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DE5D4" w14:textId="5D1101EF" w:rsidR="00C54490" w:rsidRPr="004617EC" w:rsidRDefault="00C54490" w:rsidP="00C54490">
      <w:pPr>
        <w:keepNext/>
        <w:keepLines/>
        <w:spacing w:after="0" w:line="240" w:lineRule="auto"/>
        <w:ind w:left="5954" w:right="-142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17F73F09" w14:textId="77777777" w:rsidR="00C54490" w:rsidRPr="004617EC" w:rsidRDefault="00C54490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39E7CF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7E91C4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AF46F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003D7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502DD1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FA752F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E3FC6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17581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55C942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691F7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A71EB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11F43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90D7A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6EDBE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1B657E" w14:textId="77777777" w:rsidR="00C54490" w:rsidRPr="00000EA2" w:rsidRDefault="00C54490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задание </w:t>
      </w:r>
    </w:p>
    <w:p w14:paraId="221179F4" w14:textId="37706621" w:rsidR="00C54490" w:rsidRPr="00D060E1" w:rsidRDefault="00C54490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0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услуг </w:t>
      </w:r>
      <w:r w:rsidR="00FC485B" w:rsidRPr="00000E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техническому обслуживанию систем вентиляции и кондиционирования для нужд УФПС Орловской области</w:t>
      </w:r>
    </w:p>
    <w:p w14:paraId="13803DB1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CB5DAF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5C6C2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36E58E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1153B3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4CF12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48C599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1532D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0C1F6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DC153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7E6784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60F0B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BD58B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8BDFFB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1C79A7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3AA81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60B821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4BCB4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82E5E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791FB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182F1C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438B6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07B67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AFDBB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4A436" w14:textId="56800735" w:rsidR="00C54490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A16216" w14:textId="323C93B3" w:rsidR="00D060E1" w:rsidRDefault="00D060E1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B0C39" w14:textId="3210CA83" w:rsidR="00D060E1" w:rsidRDefault="00D060E1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5DB55" w14:textId="322C1A41" w:rsidR="00D060E1" w:rsidRDefault="00D060E1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F8094D" w14:textId="2689B913" w:rsidR="00D060E1" w:rsidRDefault="00D060E1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8DC92D" w14:textId="366B6A76" w:rsidR="00D060E1" w:rsidRDefault="00D060E1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003AA" w14:textId="19F95F96" w:rsidR="00D060E1" w:rsidRDefault="00D060E1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4B445" w14:textId="77777777" w:rsidR="00D060E1" w:rsidRPr="004617EC" w:rsidRDefault="00D060E1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5C64B6" w14:textId="77777777" w:rsidR="00C54490" w:rsidRPr="004617EC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083B1" w14:textId="2E5A9237" w:rsidR="00C54490" w:rsidRPr="004617EC" w:rsidRDefault="00574B5B" w:rsidP="00C544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7EC">
        <w:rPr>
          <w:rFonts w:ascii="Times New Roman" w:hAnsi="Times New Roman"/>
          <w:sz w:val="28"/>
          <w:szCs w:val="24"/>
        </w:rPr>
        <w:t>Орел</w:t>
      </w:r>
      <w:r w:rsidR="00C54490" w:rsidRPr="004617EC">
        <w:rPr>
          <w:rFonts w:ascii="Times New Roman" w:hAnsi="Times New Roman"/>
          <w:sz w:val="28"/>
          <w:szCs w:val="24"/>
        </w:rPr>
        <w:t>, 20</w:t>
      </w:r>
      <w:r w:rsidRPr="004617EC">
        <w:rPr>
          <w:rFonts w:ascii="Times New Roman" w:hAnsi="Times New Roman"/>
          <w:sz w:val="28"/>
          <w:szCs w:val="24"/>
        </w:rPr>
        <w:t>26</w:t>
      </w:r>
      <w:r w:rsidR="00C54490" w:rsidRPr="004617EC">
        <w:rPr>
          <w:rFonts w:ascii="Times New Roman" w:hAnsi="Times New Roman"/>
          <w:sz w:val="28"/>
          <w:szCs w:val="28"/>
        </w:rPr>
        <w:br w:type="page"/>
      </w:r>
    </w:p>
    <w:p w14:paraId="4A18F484" w14:textId="77777777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3A695647" w14:textId="77777777" w:rsidR="00C54490" w:rsidRPr="00000EA2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4617EC" w:rsidRPr="00421140" w14:paraId="0476EB7B" w14:textId="77777777" w:rsidTr="008479CF">
        <w:tc>
          <w:tcPr>
            <w:tcW w:w="992" w:type="dxa"/>
            <w:vAlign w:val="center"/>
          </w:tcPr>
          <w:p w14:paraId="761FB1F7" w14:textId="77777777" w:rsidR="00C54490" w:rsidRPr="004617EC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4" w:type="dxa"/>
            <w:vAlign w:val="center"/>
          </w:tcPr>
          <w:p w14:paraId="38FB3835" w14:textId="77777777" w:rsidR="00C54490" w:rsidRPr="00D060E1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5808" w:type="dxa"/>
            <w:vAlign w:val="center"/>
          </w:tcPr>
          <w:p w14:paraId="18A81D40" w14:textId="77777777" w:rsidR="00C54490" w:rsidRPr="003B5844" w:rsidRDefault="00C54490" w:rsidP="0084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4617EC" w:rsidRPr="00421140" w14:paraId="0DF1AF86" w14:textId="77777777" w:rsidTr="00000EA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348F3F" w14:textId="7CF0262E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683B41" w14:textId="63A80AF7" w:rsidR="00574B5B" w:rsidRPr="003B5844" w:rsidRDefault="003B5844" w:rsidP="003B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B5FE83" w14:textId="1E4D30C4" w:rsidR="00574B5B" w:rsidRPr="003B5844" w:rsidRDefault="00574B5B" w:rsidP="003B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844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Акционерное общество</w:t>
            </w:r>
            <w:r w:rsidR="003B5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«Почта России» в лице УФПС Орловской области</w:t>
            </w:r>
          </w:p>
        </w:tc>
      </w:tr>
      <w:tr w:rsidR="004617EC" w:rsidRPr="00421140" w14:paraId="006CC21E" w14:textId="77777777" w:rsidTr="00000EA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709E28" w14:textId="40C8AB8C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702F8A" w14:textId="50070979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DC6DCB" w14:textId="15C51F8C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4617EC" w:rsidRPr="00421140" w14:paraId="70ADA306" w14:textId="77777777" w:rsidTr="00000EA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CB778C" w14:textId="4657ED24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B6219C" w14:textId="36314928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3418F1" w14:textId="1BD05D86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  <w:tr w:rsidR="004617EC" w:rsidRPr="00421140" w14:paraId="76BA466A" w14:textId="77777777" w:rsidTr="00000EA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4AAD5C" w14:textId="23A096ED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E99A76" w14:textId="62CAD33E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СНиП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D753E6" w14:textId="1A16E6DD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Строительные нормы и правила </w:t>
            </w:r>
          </w:p>
        </w:tc>
      </w:tr>
      <w:tr w:rsidR="004617EC" w:rsidRPr="00421140" w14:paraId="593FD386" w14:textId="77777777" w:rsidTr="00000EA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77CBAD" w14:textId="7BA370FE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CD7859" w14:textId="40B98E68" w:rsidR="00574B5B" w:rsidRPr="003B5844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8ED9A1" w14:textId="2998FC1B" w:rsidR="00574B5B" w:rsidRPr="003B5844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или юридическое лицо, которое оказывает услуги в соответствии с договором, заключенным с Заказчиком</w:t>
            </w:r>
          </w:p>
        </w:tc>
      </w:tr>
      <w:tr w:rsidR="004617EC" w:rsidRPr="00421140" w14:paraId="02E9ADE6" w14:textId="77777777" w:rsidTr="00000EA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D13222" w14:textId="6B77810B" w:rsidR="00574B5B" w:rsidRPr="00421140" w:rsidRDefault="00574B5B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7CFFB8" w14:textId="6D0C66DB" w:rsidR="00574B5B" w:rsidRPr="003B5844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B069D" w14:textId="25BFC61B" w:rsidR="00574B5B" w:rsidRPr="003B5844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</w:t>
            </w:r>
            <w:r>
              <w:t xml:space="preserve"> </w:t>
            </w:r>
            <w:r w:rsidRPr="003B584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 вентиляции и кондиционирования для нужд УФПС Орловской области</w:t>
            </w:r>
            <w:r w:rsidRPr="003B5844" w:rsidDel="003B5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5844" w:rsidRPr="00421140" w14:paraId="3E05C486" w14:textId="77777777" w:rsidTr="00000EA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0B53AF" w14:textId="358C55AF" w:rsidR="003B5844" w:rsidRPr="00421140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963E3D" w14:textId="491FC663" w:rsidR="003B5844" w:rsidRPr="00421140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DE5F96" w14:textId="630A8FDE" w:rsidR="003B5844" w:rsidRPr="003B5844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Государственный стандарт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3B5844" w:rsidRPr="00421140" w14:paraId="797978EF" w14:textId="77777777" w:rsidTr="00000EA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FACC36" w14:textId="267B6B9B" w:rsidR="003B5844" w:rsidRPr="00421140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7907D6" w14:textId="273E1190" w:rsidR="003B5844" w:rsidRPr="00421140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МСЦ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2E7CE1" w14:textId="133499F5" w:rsidR="003B5844" w:rsidRPr="003B5844" w:rsidRDefault="003B5844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</w:rPr>
              <w:t>Магистральный сортировочный центр</w:t>
            </w:r>
          </w:p>
        </w:tc>
      </w:tr>
      <w:tr w:rsidR="001A7712" w:rsidRPr="00421140" w14:paraId="1C89F443" w14:textId="77777777" w:rsidTr="008C634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E57FC3" w14:textId="736C7837" w:rsidR="001A7712" w:rsidRPr="001A7712" w:rsidRDefault="001A7712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632411" w14:textId="5651545B" w:rsidR="001A7712" w:rsidRPr="001A7712" w:rsidRDefault="001A7712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6BA446" w14:textId="77728720" w:rsidR="001A7712" w:rsidRPr="001A7712" w:rsidRDefault="001A7712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421140" w:rsidRPr="00421140" w14:paraId="316FFA6F" w14:textId="77777777" w:rsidTr="008C634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F96451" w14:textId="7B1582A0" w:rsidR="00421140" w:rsidRDefault="00421140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8A2E33" w14:textId="2E4AD1DB" w:rsidR="00421140" w:rsidRDefault="00421140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B2BE6" w14:textId="7BFB0FB2" w:rsidR="00421140" w:rsidRDefault="00421140" w:rsidP="0057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вентиляции и кондиционирования</w:t>
            </w:r>
          </w:p>
        </w:tc>
      </w:tr>
    </w:tbl>
    <w:p w14:paraId="0BE7698C" w14:textId="77777777" w:rsidR="00C54490" w:rsidRPr="00421140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8C65F" w14:textId="77777777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ОКАЗЫВАЕМЫХ УСЛУГ</w:t>
      </w:r>
    </w:p>
    <w:p w14:paraId="7C6F1249" w14:textId="77777777" w:rsidR="00C54490" w:rsidRPr="00000EA2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2CB68" w14:textId="30DC46E3" w:rsidR="00574B5B" w:rsidRPr="00000EA2" w:rsidRDefault="00FC485B" w:rsidP="00574B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0EA2">
        <w:rPr>
          <w:rFonts w:ascii="Times New Roman" w:hAnsi="Times New Roman" w:cs="Times New Roman"/>
          <w:sz w:val="24"/>
          <w:szCs w:val="24"/>
        </w:rPr>
        <w:t>Оказание услуг по техническому обслуживанию систем вентиляции и кондиционирования для нужд УФПС Орловской области</w:t>
      </w:r>
      <w:r w:rsidR="00574B5B" w:rsidRPr="00000EA2">
        <w:rPr>
          <w:rFonts w:ascii="Times New Roman" w:hAnsi="Times New Roman" w:cs="Times New Roman"/>
          <w:sz w:val="24"/>
          <w:szCs w:val="24"/>
        </w:rPr>
        <w:t>.</w:t>
      </w:r>
    </w:p>
    <w:p w14:paraId="1F845934" w14:textId="77777777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1FC10970" w14:textId="30D99348" w:rsidR="00570358" w:rsidRDefault="00570358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Перечнем оказываемых услуг (</w:t>
      </w:r>
      <w:r w:rsidRPr="005703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Т</w:t>
      </w:r>
      <w:r w:rsid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Pr="0057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оборудования </w:t>
      </w:r>
      <w:r w:rsidRPr="0057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70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</w:t>
      </w:r>
      <w:r w:rsid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30007CBA" w14:textId="61608B3E" w:rsidR="00574B5B" w:rsidRPr="00000EA2" w:rsidRDefault="00574B5B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закупки является </w:t>
      </w:r>
      <w:r w:rsidR="00570358" w:rsidRPr="00570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температурного режима в помещениях в соответствии с санитарными нормами, путем бесперебойного функционирования систем кондиционирования</w:t>
      </w: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E0931C3" w14:textId="77777777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6DBB488F" w14:textId="33ED3AEC" w:rsidR="009400AA" w:rsidRPr="00000EA2" w:rsidRDefault="009400AA" w:rsidP="00000EA2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EA2">
        <w:rPr>
          <w:rFonts w:ascii="Times New Roman" w:hAnsi="Times New Roman" w:cs="Times New Roman"/>
          <w:sz w:val="24"/>
          <w:szCs w:val="24"/>
        </w:rPr>
        <w:t xml:space="preserve">Начало услуг – в течение </w:t>
      </w:r>
      <w:r w:rsidR="00FC485B" w:rsidRPr="00000EA2">
        <w:rPr>
          <w:rFonts w:ascii="Times New Roman" w:hAnsi="Times New Roman" w:cs="Times New Roman"/>
          <w:sz w:val="24"/>
          <w:szCs w:val="24"/>
        </w:rPr>
        <w:t>1</w:t>
      </w:r>
      <w:r w:rsidRPr="00000EA2">
        <w:rPr>
          <w:rFonts w:ascii="Times New Roman" w:hAnsi="Times New Roman" w:cs="Times New Roman"/>
          <w:sz w:val="24"/>
          <w:szCs w:val="24"/>
        </w:rPr>
        <w:t xml:space="preserve"> (</w:t>
      </w:r>
      <w:r w:rsidR="00FC485B" w:rsidRPr="00000EA2">
        <w:rPr>
          <w:rFonts w:ascii="Times New Roman" w:hAnsi="Times New Roman" w:cs="Times New Roman"/>
          <w:sz w:val="24"/>
          <w:szCs w:val="24"/>
        </w:rPr>
        <w:t>одного</w:t>
      </w:r>
      <w:r w:rsidRPr="00000EA2">
        <w:rPr>
          <w:rFonts w:ascii="Times New Roman" w:hAnsi="Times New Roman" w:cs="Times New Roman"/>
          <w:sz w:val="24"/>
          <w:szCs w:val="24"/>
        </w:rPr>
        <w:t>) календарн</w:t>
      </w:r>
      <w:r w:rsidR="00FC485B" w:rsidRPr="00000EA2">
        <w:rPr>
          <w:rFonts w:ascii="Times New Roman" w:hAnsi="Times New Roman" w:cs="Times New Roman"/>
          <w:sz w:val="24"/>
          <w:szCs w:val="24"/>
        </w:rPr>
        <w:t>ого дня</w:t>
      </w:r>
      <w:r w:rsidRPr="00000EA2">
        <w:rPr>
          <w:rFonts w:ascii="Times New Roman" w:hAnsi="Times New Roman" w:cs="Times New Roman"/>
          <w:sz w:val="24"/>
          <w:szCs w:val="24"/>
        </w:rPr>
        <w:t xml:space="preserve"> с даты заключения Договора</w:t>
      </w:r>
      <w:r w:rsidR="00FC485B" w:rsidRPr="00000EA2">
        <w:rPr>
          <w:rFonts w:ascii="Times New Roman" w:hAnsi="Times New Roman" w:cs="Times New Roman"/>
          <w:sz w:val="24"/>
          <w:szCs w:val="24"/>
        </w:rPr>
        <w:t>.</w:t>
      </w:r>
    </w:p>
    <w:p w14:paraId="44DB88AA" w14:textId="4FCAB81E" w:rsidR="009400AA" w:rsidRPr="00000EA2" w:rsidRDefault="009400AA" w:rsidP="00840F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EA2">
        <w:rPr>
          <w:rFonts w:ascii="Times New Roman" w:hAnsi="Times New Roman" w:cs="Times New Roman"/>
          <w:sz w:val="24"/>
          <w:szCs w:val="24"/>
        </w:rPr>
        <w:t>Окончание оказания услуг – по истечени</w:t>
      </w:r>
      <w:r w:rsidR="00FE22C7" w:rsidRPr="00000EA2">
        <w:rPr>
          <w:rFonts w:ascii="Times New Roman" w:hAnsi="Times New Roman" w:cs="Times New Roman"/>
          <w:sz w:val="24"/>
          <w:szCs w:val="24"/>
        </w:rPr>
        <w:t>и</w:t>
      </w:r>
      <w:r w:rsidRPr="00000EA2">
        <w:rPr>
          <w:rFonts w:ascii="Times New Roman" w:hAnsi="Times New Roman" w:cs="Times New Roman"/>
          <w:sz w:val="24"/>
          <w:szCs w:val="24"/>
        </w:rPr>
        <w:t xml:space="preserve"> </w:t>
      </w:r>
      <w:r w:rsidR="00FC485B" w:rsidRPr="00000EA2">
        <w:rPr>
          <w:rFonts w:ascii="Times New Roman" w:hAnsi="Times New Roman" w:cs="Times New Roman"/>
          <w:sz w:val="24"/>
          <w:szCs w:val="24"/>
        </w:rPr>
        <w:t>24</w:t>
      </w:r>
      <w:r w:rsidRPr="00000EA2">
        <w:rPr>
          <w:rFonts w:ascii="Times New Roman" w:hAnsi="Times New Roman" w:cs="Times New Roman"/>
          <w:sz w:val="24"/>
          <w:szCs w:val="24"/>
        </w:rPr>
        <w:t xml:space="preserve"> </w:t>
      </w:r>
      <w:r w:rsidR="00FE22C7" w:rsidRPr="00000EA2">
        <w:rPr>
          <w:rFonts w:ascii="Times New Roman" w:hAnsi="Times New Roman" w:cs="Times New Roman"/>
          <w:sz w:val="24"/>
          <w:szCs w:val="24"/>
        </w:rPr>
        <w:t xml:space="preserve">(двадцати четырех) </w:t>
      </w:r>
      <w:r w:rsidRPr="00000EA2">
        <w:rPr>
          <w:rFonts w:ascii="Times New Roman" w:hAnsi="Times New Roman" w:cs="Times New Roman"/>
          <w:sz w:val="24"/>
          <w:szCs w:val="24"/>
        </w:rPr>
        <w:t>месяцев с даты заключения Договора.</w:t>
      </w:r>
    </w:p>
    <w:p w14:paraId="21A10754" w14:textId="1C1E0D9C" w:rsidR="00FC485B" w:rsidRPr="00000EA2" w:rsidRDefault="00FC485B" w:rsidP="00000EA2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EA2">
        <w:rPr>
          <w:rFonts w:ascii="Times New Roman" w:hAnsi="Times New Roman" w:cs="Times New Roman"/>
          <w:sz w:val="24"/>
          <w:szCs w:val="24"/>
        </w:rPr>
        <w:t xml:space="preserve">Услуги оказываются Исполнителем на основании </w:t>
      </w:r>
      <w:r w:rsidR="00F821D8">
        <w:rPr>
          <w:rFonts w:ascii="Times New Roman" w:hAnsi="Times New Roman" w:cs="Times New Roman"/>
          <w:sz w:val="24"/>
          <w:szCs w:val="24"/>
        </w:rPr>
        <w:t>направленных по электронной почте</w:t>
      </w:r>
      <w:r w:rsidRPr="00000EA2">
        <w:rPr>
          <w:rFonts w:ascii="Times New Roman" w:hAnsi="Times New Roman" w:cs="Times New Roman"/>
          <w:sz w:val="24"/>
          <w:szCs w:val="24"/>
        </w:rPr>
        <w:t xml:space="preserve"> Заказчиком </w:t>
      </w:r>
      <w:r w:rsidR="00F821D8">
        <w:rPr>
          <w:rFonts w:ascii="Times New Roman" w:hAnsi="Times New Roman" w:cs="Times New Roman"/>
          <w:sz w:val="24"/>
          <w:szCs w:val="24"/>
        </w:rPr>
        <w:t>зая</w:t>
      </w:r>
      <w:r w:rsidRPr="00000EA2">
        <w:rPr>
          <w:rFonts w:ascii="Times New Roman" w:hAnsi="Times New Roman" w:cs="Times New Roman"/>
          <w:sz w:val="24"/>
          <w:szCs w:val="24"/>
        </w:rPr>
        <w:t>вок. Срок выполнения заявки Исполнителем – в течение 3 (три) календарных дня с даты направления заявки Заказчиком в адрес Исполнителя.</w:t>
      </w:r>
    </w:p>
    <w:p w14:paraId="3516BF32" w14:textId="47FCDC95" w:rsidR="009400AA" w:rsidRPr="00000EA2" w:rsidRDefault="00FC485B" w:rsidP="00000EA2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EA2">
        <w:rPr>
          <w:rFonts w:ascii="Times New Roman" w:hAnsi="Times New Roman" w:cs="Times New Roman"/>
          <w:sz w:val="24"/>
          <w:szCs w:val="24"/>
        </w:rPr>
        <w:t>Место оказания услуг указано в Приложении № 2 к Т</w:t>
      </w:r>
      <w:r w:rsidR="00421140">
        <w:rPr>
          <w:rFonts w:ascii="Times New Roman" w:hAnsi="Times New Roman" w:cs="Times New Roman"/>
          <w:sz w:val="24"/>
          <w:szCs w:val="24"/>
        </w:rPr>
        <w:t>З</w:t>
      </w:r>
      <w:r w:rsidR="009400AA" w:rsidRPr="00000EA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287671" w14:textId="3395BC1C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7B3A45EE" w14:textId="441D771D" w:rsidR="00840FA8" w:rsidRPr="00000EA2" w:rsidRDefault="00840FA8" w:rsidP="00000EA2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Услуги оказываются в соответствии с ТЗ, </w:t>
      </w:r>
      <w:r w:rsidRPr="00840FA8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Перечнем оказываемых услуг (Приложение № 1 к ТЗ) и Перечнем оборудования (Приложение № 2 к ТЗ).</w:t>
      </w:r>
    </w:p>
    <w:p w14:paraId="33F1BEB5" w14:textId="01A290C7" w:rsidR="00FC485B" w:rsidRPr="00000EA2" w:rsidRDefault="00840FA8" w:rsidP="00000EA2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Исполнитель выполняет с использованием собственных материалов и оборудования</w:t>
      </w:r>
      <w:r w:rsidR="00FC485B" w:rsidRPr="00000EA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A86F1AC" w14:textId="6BEC8389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15F20FF4" w14:textId="77777777" w:rsidR="00C54490" w:rsidRPr="00000EA2" w:rsidRDefault="00C54490" w:rsidP="00D60B8C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Требования к качеству оказываемых услуг</w:t>
      </w:r>
    </w:p>
    <w:p w14:paraId="51B024D8" w14:textId="77777777" w:rsidR="00840FA8" w:rsidRPr="00000EA2" w:rsidRDefault="00840FA8" w:rsidP="00840FA8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услуги по техническому обслуживанию систем кондиционирования, на объектах УФПС Тульской области должны осуществляться квалифицированным, прошедшим обучение и аттестованным профильным персоналом Исполнителя в соответствии с действующими в Российской Федерации нормативными документами:</w:t>
      </w:r>
    </w:p>
    <w:p w14:paraId="6D824F4D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Градостроительный кодекс Российской Федерации от 29.12.2004 № 190-ФЗ; </w:t>
      </w:r>
    </w:p>
    <w:p w14:paraId="3B293F33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30494-2011 Межгосударственный стандарт. «Здания жилые и общественные. Параметры микроклимата в помещениях»;</w:t>
      </w:r>
    </w:p>
    <w:p w14:paraId="386A55AE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31532-2012 Межгосударственный стандарт. «Энергосбережение. Энергетическая эффективность. Состав показателей. Общие положения»;</w:t>
      </w:r>
    </w:p>
    <w:p w14:paraId="6265B8FE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12.1.003-2014 Межгосударственный стандарт. «Система стандартов безопасности труда. Шум. Общие требования безопасности»;</w:t>
      </w:r>
    </w:p>
    <w:p w14:paraId="7376DEBB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СП 255.1325800.2016. Свод правил. Здания и сооружения. Правила эксплуатации. Основные положения;</w:t>
      </w:r>
    </w:p>
    <w:p w14:paraId="324BB2CE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СП 336.1325800.2017. Свод правил. Системы вентиляции и кондиционирования воздуха. Правила эксплуатации;</w:t>
      </w:r>
    </w:p>
    <w:p w14:paraId="1D1760E1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131.13330.2025. Свод правил. Строительная климатология. СНиП 23-01-99 </w:t>
      </w:r>
    </w:p>
    <w:p w14:paraId="24EC5BA0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оборудования;</w:t>
      </w:r>
    </w:p>
    <w:p w14:paraId="1A83D255" w14:textId="77777777" w:rsidR="00840FA8" w:rsidRPr="00000EA2" w:rsidRDefault="00840FA8" w:rsidP="00840FA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эксплуатации оборудования.</w:t>
      </w:r>
      <w:r w:rsidRPr="00000EA2" w:rsidDel="00B73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E28CC1D" w14:textId="77777777" w:rsidR="00840FA8" w:rsidRPr="00000EA2" w:rsidRDefault="00840FA8" w:rsidP="00840FA8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оказываемых услуг в течение</w:t>
      </w: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срока оказания услуг.</w:t>
      </w:r>
    </w:p>
    <w:p w14:paraId="70DE02E3" w14:textId="65ADFA7D" w:rsidR="00C54490" w:rsidRPr="00000EA2" w:rsidRDefault="00C54490" w:rsidP="00D60B8C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оказания услуг</w:t>
      </w:r>
    </w:p>
    <w:p w14:paraId="1021C3B1" w14:textId="50D33696" w:rsidR="00C54490" w:rsidRDefault="00752434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должны выполняться в рабочее время и в рабочие дни структурных подразделений, кроме дней, официально объявленных праздничными.</w:t>
      </w:r>
    </w:p>
    <w:p w14:paraId="1801B9B2" w14:textId="502C3CB3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услуг по заявкам Заказчика при проведении технического обслуживания систем кондиционирования на объектах УФПС </w:t>
      </w:r>
      <w:r w:rsidR="00FC0F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Орловской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указан в Приложении № </w:t>
      </w:r>
      <w:r w:rsidR="00FC0F4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ТЗ.</w:t>
      </w:r>
    </w:p>
    <w:p w14:paraId="153D9E5C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предоставить для оказания услуг:</w:t>
      </w:r>
    </w:p>
    <w:p w14:paraId="77F0E7D7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количественный и качественный состав персонала, необходимый для качественного оказания услуг в соответствии с объёмами и требованиями настоящего ТЗ;</w:t>
      </w:r>
    </w:p>
    <w:p w14:paraId="6FFB1AB0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количественный и качественный состав инженерно-технического персонала (начальник участка, производители услуг, мастера, инженеры) в соответствии с нормативами численности руководителей и специалистов;</w:t>
      </w:r>
    </w:p>
    <w:p w14:paraId="0F3BCE3F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по требованию Заказчика предоставить необходимые удостоверения об аттестации, подтверждающие, что персонал Исполнителя, привлекаемый к оказанию услуг, прошел необходимое обучение, аттестацию и соответствует присвоенной квалификации.</w:t>
      </w:r>
    </w:p>
    <w:p w14:paraId="0464078E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по требованию Заказчика представить необходимые документы, подтверждающие наличие службы либо специалиста по охране труда, производственному контролю в соответствии с требованиями законодательства РФ, а также:</w:t>
      </w:r>
    </w:p>
    <w:p w14:paraId="0C827CB3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аттестационной (квалификационной) комиссии с обучением и аттестацией членов комиссии в специализированных учебных центрах (комиссиях Ростехнадзора РФ);</w:t>
      </w:r>
    </w:p>
    <w:p w14:paraId="04F695A7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пожарно-технической комиссии;</w:t>
      </w:r>
    </w:p>
    <w:p w14:paraId="02D7EB1C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отказать в допуске к оказанию услуг и потребовать от Исполнителя предоставить квалифицированный персонал, который будет соответствовать требованиям, изложенным в настоящем разделе.</w:t>
      </w:r>
    </w:p>
    <w:p w14:paraId="30633091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нести ответственность за исправное техническое состояние обслуживаемого оборудования на объектах Заказчика в течение всего срока действия договора.</w:t>
      </w:r>
    </w:p>
    <w:p w14:paraId="684B08A3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проводить перед началом рабочей смены и допуском к оказанию услуг оценку актуального функционального состояния персонала на предмет алкогольного, наркотического или токсического опьянения;</w:t>
      </w:r>
    </w:p>
    <w:p w14:paraId="21973D84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Исполнитель, по согласованию с ответственным представителем Объекта Заказчика, организует в зоне оказания услуг расстановку необходимого оборудования, оснастки, раскладки материалов в пределах ремонтной зоны, включая доступ до соответствующих частей оборудования, для оказания услуг;</w:t>
      </w:r>
    </w:p>
    <w:p w14:paraId="421FC4CC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обязан:</w:t>
      </w:r>
    </w:p>
    <w:p w14:paraId="07F68E03" w14:textId="77983CEC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      обеспечить оказание услуг по заявкам Заказчика, в срок не более </w:t>
      </w:r>
      <w:r w:rsidR="00FC0F4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C0F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FC0F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направления заявки Заказчиком. Заявка направляется Исполнителю ответственными представителями Заказчика по электронной почте;</w:t>
      </w:r>
    </w:p>
    <w:p w14:paraId="18B2B959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защиту ремонтируемых и расположенных рядом с рабочей зоной оборудования и конструкций от загрязнения или поломок; </w:t>
      </w:r>
    </w:p>
    <w:p w14:paraId="1B7D3DE9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организовать погрузку/разгрузку транспортных средств и перемещение завезенных материалов, отходов при монтаже, демонтаже;</w:t>
      </w:r>
    </w:p>
    <w:p w14:paraId="2EBCDE6D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обеспечить оперативный контроль качества оказываемых услуг;</w:t>
      </w:r>
    </w:p>
    <w:p w14:paraId="1EADB9B7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обеспечить Заказчику возможность контроля качества и хода оказания услуг, осуществления входного контроля поставляемых материалов и запасных частей;</w:t>
      </w:r>
    </w:p>
    <w:p w14:paraId="09BA6B37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незамедлительно письменно сообщать Заказчику об обнаружении не зависящих от Исполнителя обстоятельств, которые могут повлечь невозможность завершения оказания услуг в срок;</w:t>
      </w:r>
    </w:p>
    <w:p w14:paraId="4FAFC644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доставку персонала, погрузку и разгрузку «от» и «до» объекта Заказчика инструментов и всех необходимых расходных материалов и запасных частей своими силами и средствами; </w:t>
      </w:r>
    </w:p>
    <w:p w14:paraId="2555FBC4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после каждого оказания услуг вывезти мусор, образовавшийся в процессе оказания услуг.</w:t>
      </w:r>
    </w:p>
    <w:p w14:paraId="6EA8589B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стоимость оказания услуг входит: стоимость комплектующих изделий, расходных материалов, применение специализированного оборудования и инструмента, работы по демонтажу и монтажу, стоимость доставки на объект, с учетом всех налогов и сборов компании.</w:t>
      </w:r>
    </w:p>
    <w:p w14:paraId="4B5C1A4F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оказания услуг в случае выхода из строя оборудования систем кондиционирования не по вине Исполнителя, а также в случае необходимости проведения ремонта указанного оборудования, Исполнитель с участием ответственного представителя Заказчика составляет Акт о неисправности оборудования, в котором указывает, какое оборудование вышло из строя, по какой причине, что необходимо для проведения ремонта. На основании составленного Акта о неисправности оборудования Заказчик направляет Исполнителю заявку на ремонтно-восстановительные работы.</w:t>
      </w:r>
    </w:p>
    <w:p w14:paraId="276A2709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осуществления контроля за исполнением Заказчик вправе потребовать фотофиксацию до и после оказания услуг. </w:t>
      </w:r>
    </w:p>
    <w:p w14:paraId="2E68520C" w14:textId="77777777" w:rsidR="00813F25" w:rsidRPr="00813F25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услуги оказаны с нарушением обязательных требований, предусмотренных нормативными правовыми актами РФ, и (или) иных актов и документов, устанавливающих требования к услугам, если соблюдение Исполнителем таких документов предусмотрено Договором, их результат является некачественным.</w:t>
      </w:r>
    </w:p>
    <w:p w14:paraId="64B6F748" w14:textId="73205EAA" w:rsidR="00813F25" w:rsidRPr="00000EA2" w:rsidRDefault="00813F25" w:rsidP="00813F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детали и расходные материалы должны быть новыми (ранее не находившимися в использовании у Исполнителя и (или) третьих лиц), быть не подвергшимся ранее ремонту (модернизации и (или) восстановлению), не должны находится в залоге, под арестом, или под иным обременением.</w:t>
      </w:r>
    </w:p>
    <w:p w14:paraId="552E832C" w14:textId="6C747D14" w:rsidR="00C54490" w:rsidRPr="00000EA2" w:rsidRDefault="00C54490" w:rsidP="00D60B8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57441BC2" w14:textId="51E1F062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Исполнителя, оказывающего услуги.</w:t>
      </w:r>
    </w:p>
    <w:p w14:paraId="6AE9B685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должно осуществляться при соблюдении требований Федеральных законов и иных нормативно-правовых актов РФ, в том числе:</w:t>
      </w:r>
    </w:p>
    <w:p w14:paraId="230BEC60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Федеральный закон от 22.07.2008 № 123-ФЗ «Технический регламент о требованиях пожарной безопасности»; </w:t>
      </w:r>
    </w:p>
    <w:p w14:paraId="1B77F39F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постановление Правительства Российской Федерации от 16.09.2020 № 1479 «Об утверждении Правил противопожарного режима в Российской Федерации»;</w:t>
      </w:r>
    </w:p>
    <w:p w14:paraId="63C9DEF2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Правила устройства электроустановок. Шестое издание», утвержденные </w:t>
      </w:r>
      <w:proofErr w:type="spellStart"/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Главтехуправлением</w:t>
      </w:r>
      <w:proofErr w:type="spellEnd"/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Госэнергонадзором</w:t>
      </w:r>
      <w:proofErr w:type="spellEnd"/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Минэнерго СССР 05.10.1979 (в контексте эксплуатации электрооборудования систем вентиляции и кондиционирования);</w:t>
      </w:r>
    </w:p>
    <w:p w14:paraId="527ACEFE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12.1.033-81 Государственный стандарт Союза ССР. «Система стандартов безопасности труда. Пожарная безопасность. Термины и определения»;</w:t>
      </w:r>
    </w:p>
    <w:p w14:paraId="4C63C163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12.1.036-81 «Система стандартов безопасности труда. Шум. Допустимые уровни в жилых и общественных зданиях»;</w:t>
      </w:r>
    </w:p>
    <w:p w14:paraId="29FEC803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12.1.005-88 Межгосударственный стандарт. «Система стандартов безопасности труда. Общие санитарно-гигиенические требования к воздуху рабочей зоны»;</w:t>
      </w:r>
    </w:p>
    <w:p w14:paraId="2E4BD4C9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Р ЕН 355-2008 Национальный стандарт Российской Федерации. «Система стандартов безопасности труда. Средства индивидуальной защиты от падения с высоты. Амортизаторы. Общие технические требования. Методы испытаний»;</w:t>
      </w:r>
    </w:p>
    <w:p w14:paraId="2E2EF79D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Р ЕН 362-2008 Национальный стандарт Российской Федерации. «Система стандартов безопасности труда. Средства индивидуальной защиты от падения с высоты. Соединительные элементы. Общие технические требования. Методы испытаний»;</w:t>
      </w:r>
    </w:p>
    <w:p w14:paraId="5ADE1EA5" w14:textId="77777777" w:rsidR="00893BB0" w:rsidRP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Р 58208-2018/EN 363:2008 Национальный стандарт Российской Федерации. «Система стандартов безопасности труда. Средства индивидуальной защиты от падения с высоты. Системы индивидуальной защиты от падения с высоты. Общие технические требования»;</w:t>
      </w:r>
    </w:p>
    <w:p w14:paraId="48569C5A" w14:textId="77777777" w:rsidR="00893BB0" w:rsidRDefault="00893BB0" w:rsidP="00893BB0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93B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 7.13130.2013. Свод правил. Отопление, вентиляция и кондиционирование. Требования пожарной безопасности.</w:t>
      </w:r>
    </w:p>
    <w:p w14:paraId="4AB40783" w14:textId="71A591FD" w:rsidR="00C54490" w:rsidRPr="00000EA2" w:rsidRDefault="00C54490" w:rsidP="00D60B8C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сдачи-приемки услуг</w:t>
      </w:r>
    </w:p>
    <w:p w14:paraId="2DD29394" w14:textId="7784F2A1" w:rsidR="00FA303C" w:rsidRPr="00FA303C" w:rsidRDefault="00FA303C" w:rsidP="00FA3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03C">
        <w:rPr>
          <w:rFonts w:ascii="Times New Roman" w:hAnsi="Times New Roman" w:cs="Times New Roman"/>
          <w:sz w:val="24"/>
          <w:szCs w:val="24"/>
        </w:rPr>
        <w:t>Приемка оказанных услуг производится в течение 15 (пятнадцати) рабочих дней с даты получения Заказчиком отчетных док</w:t>
      </w:r>
      <w:r>
        <w:rPr>
          <w:rFonts w:ascii="Times New Roman" w:hAnsi="Times New Roman" w:cs="Times New Roman"/>
          <w:sz w:val="24"/>
          <w:szCs w:val="24"/>
        </w:rPr>
        <w:t>ументов, указанных в п. 6.5 ТЗ.</w:t>
      </w:r>
    </w:p>
    <w:p w14:paraId="51BB8372" w14:textId="77777777" w:rsidR="00FA303C" w:rsidRDefault="00FA303C" w:rsidP="00FA3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03C">
        <w:rPr>
          <w:rFonts w:ascii="Times New Roman" w:hAnsi="Times New Roman" w:cs="Times New Roman"/>
          <w:sz w:val="24"/>
          <w:szCs w:val="24"/>
        </w:rPr>
        <w:t>По окончании приемки оказанных услуг в каждом отчетном периоде Стороны подписывают Акт сдачи-приемки оказанных услуг и отчет об оказанных услугах.</w:t>
      </w:r>
    </w:p>
    <w:p w14:paraId="74B6DF5B" w14:textId="6E15B487" w:rsidR="00E7661B" w:rsidRPr="00000EA2" w:rsidRDefault="00E7661B" w:rsidP="00FA3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EA2">
        <w:rPr>
          <w:rFonts w:ascii="Times New Roman" w:hAnsi="Times New Roman" w:cs="Times New Roman"/>
          <w:sz w:val="24"/>
          <w:szCs w:val="24"/>
        </w:rPr>
        <w:t>В соответствии с условиями Договора.</w:t>
      </w:r>
    </w:p>
    <w:p w14:paraId="11D2FA16" w14:textId="65FABB05" w:rsidR="00C54490" w:rsidRPr="00000EA2" w:rsidRDefault="00C54490" w:rsidP="00D60B8C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EA2">
        <w:rPr>
          <w:rFonts w:ascii="Times New Roman" w:hAnsi="Times New Roman" w:cs="Times New Roman"/>
          <w:b/>
          <w:sz w:val="24"/>
          <w:szCs w:val="24"/>
        </w:rPr>
        <w:t>Требования к передаче заказчику технических и иных документов (оформление результатов оказанных услуг)</w:t>
      </w:r>
    </w:p>
    <w:p w14:paraId="2E3C82A9" w14:textId="57D98047" w:rsidR="00FA303C" w:rsidRPr="00FA303C" w:rsidRDefault="00FA303C" w:rsidP="00FA3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оказания услуг Исполнитель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едоставляет Заказчику следующую </w:t>
      </w: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документацию:</w:t>
      </w:r>
    </w:p>
    <w:p w14:paraId="626D6150" w14:textId="77777777" w:rsidR="00FA303C" w:rsidRPr="00FA303C" w:rsidRDefault="00FA303C" w:rsidP="00FA3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 сдачи-приемки оказанных услуг в 2 (двух) экземплярах; </w:t>
      </w:r>
    </w:p>
    <w:p w14:paraId="193B24B0" w14:textId="77777777" w:rsidR="00FA303C" w:rsidRPr="00FA303C" w:rsidRDefault="00FA303C" w:rsidP="00FA3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отчет об оказанных услугах в 2 (двух) экземплярах; </w:t>
      </w:r>
    </w:p>
    <w:p w14:paraId="0CFB39A0" w14:textId="77777777" w:rsidR="00FA303C" w:rsidRPr="00FA303C" w:rsidRDefault="00FA303C" w:rsidP="00FA3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в 1 (одном) экземпляре</w:t>
      </w:r>
    </w:p>
    <w:p w14:paraId="52FC4378" w14:textId="633BF46D" w:rsidR="00FA303C" w:rsidRDefault="00FA303C" w:rsidP="00FA3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>-счет-фактура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/универсальный передаточный документ</w:t>
      </w: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(двух) экземплярах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</w:t>
      </w: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счета-фактуры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/универсального передаточного документа</w:t>
      </w: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требуется в случае, если Исполнитель не является плательщиком НДС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9E8335" w14:textId="16F60505" w:rsidR="00E7661B" w:rsidRPr="00000EA2" w:rsidRDefault="00752434" w:rsidP="00FA3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каждом объекте почтовой связи факт технического обслуживания удостоверяется календарным штемпелем ОПС и подписью начальника, если на месте проведения технического обслуживания календарный штемпель не предусмотрен, то подпись ставит ответственное лицо структурного подразделения или иное уполномоченное лицо, после чего сдается Заказчику вместе с актом </w:t>
      </w:r>
      <w:r w:rsidR="00FA3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услуг.</w:t>
      </w:r>
    </w:p>
    <w:p w14:paraId="477F7420" w14:textId="275402C1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(ИЛИ) ОБЪЕМУ ПРЕДОСТАВЛЕНИЯ ГАРАНТИЙНЫХ ОБЯЗАТЕЛЬСТВ</w:t>
      </w:r>
    </w:p>
    <w:p w14:paraId="5F84F4D3" w14:textId="77777777" w:rsidR="005D46FF" w:rsidRPr="005D46FF" w:rsidRDefault="005D46FF" w:rsidP="005D46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оказание Услуг и использованные при этом материалы должен составлять 12 (двенадцать) месяцев с даты подписания Сторонами Акт сдачи-приемки оказанных услуг. </w:t>
      </w:r>
    </w:p>
    <w:p w14:paraId="0AB1287C" w14:textId="77777777" w:rsidR="005D46FF" w:rsidRPr="005D46FF" w:rsidRDefault="005D46FF" w:rsidP="005D46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6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недостатки (дефекты), обнаруженные в течение гарантийного срока.</w:t>
      </w:r>
    </w:p>
    <w:p w14:paraId="496ACAC1" w14:textId="77777777" w:rsidR="005D46FF" w:rsidRPr="005D46FF" w:rsidRDefault="005D46FF" w:rsidP="005D46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6F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течение гарантийного срока выявится, что качество оказанных Услуг, материалов и/или установленного оборудования не соответствует требованиям СНиП, технической и нормативно-технической документации, Заказчик письменно направляет Исполнителю требование о безвозмездном устранении недостатков при оказании услуг в сроки, установленные в таком требовании.</w:t>
      </w:r>
    </w:p>
    <w:p w14:paraId="19930210" w14:textId="5662FF99" w:rsidR="00E7661B" w:rsidRPr="00000EA2" w:rsidRDefault="005D46FF" w:rsidP="005D46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6F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прерывается со дня направления письменного уведомления Исполнителю об обнаружении недостатков и продолжается после их устранения Исполнителем.</w:t>
      </w:r>
      <w:r w:rsidR="00E7661B"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45A4752" w14:textId="77777777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7319A7F5" w14:textId="72195D9A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>Исполнитель обязан принимать участие в приемке Технического обслуживания систем кондиционирования в качестве эксплуатирующей организации с последующей выдачей замечаний/рекомендаций монтажной организации.</w:t>
      </w:r>
    </w:p>
    <w:p w14:paraId="3A4D510C" w14:textId="77777777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 xml:space="preserve"> В случае оказания услуг, неучтенных ТЗ, необходимость оказание которых влияет на обеспечение безопасной эксплуатации оборудования, Исполнитель обязан уведомить Заказчика, составить и предоставить Заказчику перечень дополнительных услуг.</w:t>
      </w:r>
    </w:p>
    <w:p w14:paraId="432B1AB1" w14:textId="77777777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>Услуги оказываются в существующих зданиях и сооружениях, в стесненных условиях действующей организации, без остановки производственного процесса.</w:t>
      </w:r>
    </w:p>
    <w:p w14:paraId="67ABD044" w14:textId="77777777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 xml:space="preserve">Исполнитель отвечает за принятие необходимых и достаточных мер для исключения негативного воздействия на технологический процесс работающего оборудования (не допускать </w:t>
      </w:r>
      <w:r w:rsidRPr="00A755D0">
        <w:rPr>
          <w:rFonts w:ascii="Times New Roman" w:hAnsi="Times New Roman" w:cs="Times New Roman"/>
          <w:sz w:val="24"/>
          <w:szCs w:val="24"/>
        </w:rPr>
        <w:lastRenderedPageBreak/>
        <w:t>попадания посторонних предметов, влаги. на ключи управления, оборудование).</w:t>
      </w:r>
    </w:p>
    <w:p w14:paraId="4561A3FC" w14:textId="77777777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>При возникновении аварийной ситуации по вине Исполнителя, восстановительные и ремонтные оказания Услуг осуществляются силами и средствами Исполнителя.</w:t>
      </w:r>
    </w:p>
    <w:p w14:paraId="4DDCC7DF" w14:textId="77777777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>Оказание Услуг, сопровождающихся образованием пыли, а также с вероятной возможностью механических повреждений мебели и оборудования Заказчика, Исполнитель принимает меры по предотвращению подобных ситуаций (защита брезентом, пленкой).</w:t>
      </w:r>
    </w:p>
    <w:p w14:paraId="29ECA13C" w14:textId="77777777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>Исполнитель несет ответственность перед Заказчиком за:</w:t>
      </w:r>
    </w:p>
    <w:p w14:paraId="75F251DC" w14:textId="77777777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>- потерю или нанесение ущерба Объекту в период оказания услуг;</w:t>
      </w:r>
    </w:p>
    <w:p w14:paraId="6C3B67AB" w14:textId="77777777" w:rsidR="00A755D0" w:rsidRPr="00A755D0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>- причинение увечий или смерть людей при оказании услуг на объекте;</w:t>
      </w:r>
    </w:p>
    <w:p w14:paraId="492AE9BD" w14:textId="5228CD30" w:rsidR="00E7661B" w:rsidRPr="00000EA2" w:rsidRDefault="00A755D0" w:rsidP="00A75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5D0">
        <w:rPr>
          <w:rFonts w:ascii="Times New Roman" w:hAnsi="Times New Roman" w:cs="Times New Roman"/>
          <w:sz w:val="24"/>
          <w:szCs w:val="24"/>
        </w:rPr>
        <w:t>- нанесение ущерба любому имуществу в результате оказания услуг на Объекте, а также исков, судебных разбирательств, убытков, затрат и других расходов, возникающих в связи с оказанием Услуг.</w:t>
      </w:r>
    </w:p>
    <w:p w14:paraId="266EE5A3" w14:textId="0FBBE7B8" w:rsidR="00C54490" w:rsidRPr="00000EA2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76C77AF" w14:textId="77777777" w:rsidR="00C54490" w:rsidRPr="00000EA2" w:rsidRDefault="00C54490" w:rsidP="00D60B8C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6095"/>
        <w:gridCol w:w="1276"/>
      </w:tblGrid>
      <w:tr w:rsidR="004617EC" w:rsidRPr="00421140" w14:paraId="2278F34E" w14:textId="77777777" w:rsidTr="00E7661B">
        <w:tc>
          <w:tcPr>
            <w:tcW w:w="1843" w:type="dxa"/>
          </w:tcPr>
          <w:p w14:paraId="67382367" w14:textId="77777777" w:rsidR="00C54490" w:rsidRPr="004617EC" w:rsidRDefault="00C54490" w:rsidP="00B6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095" w:type="dxa"/>
          </w:tcPr>
          <w:p w14:paraId="6FB31469" w14:textId="77777777" w:rsidR="00C54490" w:rsidRPr="00D060E1" w:rsidRDefault="00C54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276" w:type="dxa"/>
          </w:tcPr>
          <w:p w14:paraId="4422F2DC" w14:textId="77777777" w:rsidR="00C54490" w:rsidRPr="003B5844" w:rsidRDefault="00C54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14:paraId="0BCBBF5C" w14:textId="77777777" w:rsidR="00C54490" w:rsidRPr="00B9171C" w:rsidRDefault="00C54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</w:t>
            </w:r>
          </w:p>
        </w:tc>
      </w:tr>
      <w:tr w:rsidR="004617EC" w:rsidRPr="00421140" w14:paraId="1B92880B" w14:textId="77777777" w:rsidTr="00E7661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CABC" w14:textId="494ACB42" w:rsidR="00752434" w:rsidRPr="00421140" w:rsidRDefault="00752434" w:rsidP="00B6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824" w14:textId="543D7C97" w:rsidR="00752434" w:rsidRPr="00421140" w:rsidRDefault="00752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</w:rPr>
              <w:t>Перечень оказываемых услуг</w:t>
            </w:r>
          </w:p>
        </w:tc>
        <w:tc>
          <w:tcPr>
            <w:tcW w:w="1276" w:type="dxa"/>
          </w:tcPr>
          <w:p w14:paraId="1A3C6F9D" w14:textId="0254882D" w:rsidR="00752434" w:rsidRPr="00421140" w:rsidRDefault="004B0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617EC" w:rsidRPr="00421140" w14:paraId="740580FD" w14:textId="77777777" w:rsidTr="00E7661B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831D" w14:textId="1232609A" w:rsidR="00752434" w:rsidRPr="00421140" w:rsidRDefault="00752434" w:rsidP="00000EA2">
            <w:pPr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8B97" w14:textId="4B6BA4A2" w:rsidR="00752434" w:rsidRPr="004617EC" w:rsidRDefault="00752434" w:rsidP="00000EA2">
            <w:pPr>
              <w:spacing w:after="0" w:line="240" w:lineRule="auto"/>
              <w:ind w:firstLine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Список </w:t>
            </w:r>
            <w:r w:rsidRPr="004617EC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указанием места их нахождения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285" w14:textId="0A1F55F1" w:rsidR="00752434" w:rsidRPr="00D060E1" w:rsidRDefault="004B0E6C" w:rsidP="00000EA2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7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434" w:rsidRPr="00421140" w14:paraId="41B0D471" w14:textId="77777777" w:rsidTr="00E7661B">
        <w:tblPrEx>
          <w:tblLook w:val="04A0" w:firstRow="1" w:lastRow="0" w:firstColumn="1" w:lastColumn="0" w:noHBand="0" w:noVBand="1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6D7" w14:textId="35C1DEAD" w:rsidR="00752434" w:rsidRPr="00421140" w:rsidRDefault="00752434" w:rsidP="00000EA2">
            <w:pPr>
              <w:spacing w:after="0" w:line="240" w:lineRule="auto"/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A8E" w14:textId="2D9254F6" w:rsidR="00752434" w:rsidRPr="00000EA2" w:rsidRDefault="00752434" w:rsidP="00000EA2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Перечень расходных материалов с указанием их количества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91E" w14:textId="390B1526" w:rsidR="00752434" w:rsidRPr="00D060E1" w:rsidRDefault="00D60B8C" w:rsidP="00000EA2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7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755D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4D2163B1" w14:textId="77777777" w:rsidR="00752434" w:rsidRPr="00421140" w:rsidRDefault="00752434" w:rsidP="00C54490">
      <w:pPr>
        <w:rPr>
          <w:rFonts w:ascii="Times New Roman" w:hAnsi="Times New Roman" w:cs="Times New Roman"/>
          <w:sz w:val="24"/>
          <w:szCs w:val="24"/>
        </w:rPr>
      </w:pPr>
    </w:p>
    <w:p w14:paraId="60082DB6" w14:textId="79372273" w:rsidR="00C54490" w:rsidRPr="004617EC" w:rsidRDefault="00C54490" w:rsidP="00C54490">
      <w:p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68A22E" w14:textId="77777777" w:rsidR="00B61718" w:rsidRPr="00D060E1" w:rsidRDefault="00B61718">
      <w:pPr>
        <w:rPr>
          <w:rFonts w:ascii="Times New Roman" w:eastAsia="Calibri" w:hAnsi="Times New Roman" w:cs="Times New Roman"/>
          <w:sz w:val="24"/>
          <w:szCs w:val="24"/>
        </w:rPr>
      </w:pPr>
      <w:r w:rsidRPr="00D060E1">
        <w:rPr>
          <w:rFonts w:ascii="Times New Roman" w:hAnsi="Times New Roman"/>
          <w:sz w:val="24"/>
          <w:szCs w:val="24"/>
        </w:rPr>
        <w:br w:type="page"/>
      </w:r>
    </w:p>
    <w:p w14:paraId="325CA74B" w14:textId="7EFA0397" w:rsidR="00752434" w:rsidRPr="00B9171C" w:rsidRDefault="00752434" w:rsidP="00D60B8C">
      <w:pPr>
        <w:pStyle w:val="afa"/>
        <w:jc w:val="right"/>
        <w:rPr>
          <w:rFonts w:ascii="Times New Roman" w:hAnsi="Times New Roman"/>
          <w:sz w:val="24"/>
          <w:szCs w:val="24"/>
          <w:lang w:eastAsia="ar-SA"/>
        </w:rPr>
      </w:pPr>
      <w:r w:rsidRPr="00B9171C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278AAE4E" w14:textId="30CF2A72" w:rsidR="00752434" w:rsidRPr="00570358" w:rsidRDefault="00752434" w:rsidP="00752434">
      <w:pPr>
        <w:pStyle w:val="afa"/>
        <w:jc w:val="right"/>
        <w:rPr>
          <w:rFonts w:ascii="Times New Roman" w:hAnsi="Times New Roman"/>
          <w:sz w:val="24"/>
          <w:szCs w:val="24"/>
        </w:rPr>
      </w:pPr>
      <w:r w:rsidRPr="00570358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14:paraId="0E4DB9CF" w14:textId="77777777" w:rsidR="00752434" w:rsidRPr="004617EC" w:rsidRDefault="00752434" w:rsidP="00752434">
      <w:pPr>
        <w:tabs>
          <w:tab w:val="left" w:pos="3375"/>
        </w:tabs>
        <w:rPr>
          <w:rFonts w:ascii="Times New Roman" w:hAnsi="Times New Roman" w:cs="Times New Roman"/>
          <w:b/>
          <w:sz w:val="24"/>
          <w:szCs w:val="24"/>
        </w:rPr>
      </w:pPr>
      <w:r w:rsidRPr="00000EA2">
        <w:rPr>
          <w:rFonts w:ascii="Times New Roman" w:hAnsi="Times New Roman" w:cs="Times New Roman"/>
          <w:sz w:val="24"/>
          <w:szCs w:val="24"/>
        </w:rPr>
        <w:tab/>
      </w:r>
      <w:r w:rsidRPr="004617EC">
        <w:rPr>
          <w:rFonts w:ascii="Times New Roman" w:hAnsi="Times New Roman" w:cs="Times New Roman"/>
          <w:b/>
          <w:sz w:val="24"/>
          <w:szCs w:val="24"/>
        </w:rPr>
        <w:t>Перечень оказываемых услуг</w:t>
      </w:r>
    </w:p>
    <w:p w14:paraId="56DDFB03" w14:textId="7EFFF581" w:rsidR="00752434" w:rsidRPr="00000EA2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060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Систем</w:t>
      </w:r>
      <w:r w:rsidR="00A755D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</w:t>
      </w:r>
      <w:r w:rsidRPr="00D060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4617E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кондиционирования:</w:t>
      </w:r>
    </w:p>
    <w:p w14:paraId="1CF38081" w14:textId="77777777" w:rsidR="00752434" w:rsidRPr="004617EC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внешний осмотр корпуса и узлов кондиционера на предмет выявления внешних признаков повреждений узлов и агрегатов; </w:t>
      </w:r>
    </w:p>
    <w:p w14:paraId="4495833E" w14:textId="77777777" w:rsidR="00752434" w:rsidRPr="00D060E1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чистка входных </w:t>
      </w:r>
      <w:proofErr w:type="spellStart"/>
      <w:r w:rsidRPr="00D060E1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жалюзей</w:t>
      </w:r>
      <w:proofErr w:type="spellEnd"/>
      <w:r w:rsidRPr="00D0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воздушного фильтра внутреннего блока (специальным антибактериальным составом; </w:t>
      </w:r>
    </w:p>
    <w:p w14:paraId="36D8CC13" w14:textId="77777777" w:rsidR="00752434" w:rsidRPr="00B9171C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71C">
        <w:rPr>
          <w:rFonts w:ascii="Times New Roman" w:eastAsia="Times New Roman" w:hAnsi="Times New Roman" w:cs="Times New Roman"/>
          <w:sz w:val="24"/>
          <w:szCs w:val="24"/>
          <w:lang w:eastAsia="ru-RU"/>
        </w:rPr>
        <w:t>-  чистка теплообменника внутреннего блока (специальным антибактериальным составом);</w:t>
      </w:r>
    </w:p>
    <w:p w14:paraId="3619B39E" w14:textId="77777777" w:rsidR="00752434" w:rsidRPr="00B9171C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чистка теплообменника внешнего блока; </w:t>
      </w:r>
    </w:p>
    <w:p w14:paraId="130C8F84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проверка состояния электрических соединений между блоками, в блоках;</w:t>
      </w:r>
    </w:p>
    <w:p w14:paraId="63EA69A2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проверка исправности электродвигателя и лопастей вентилятора внутреннего блока,           </w:t>
      </w:r>
    </w:p>
    <w:p w14:paraId="32E34BE9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 измерение рабочего тока вентилятора внутреннего блока;</w:t>
      </w:r>
    </w:p>
    <w:p w14:paraId="54E3FE3D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проверка исправности электродвигателя и лопастей вентилятора наружного блока, измерение рабочих токов обмоток компрессора, вентилятора наружного блока;</w:t>
      </w:r>
    </w:p>
    <w:p w14:paraId="499D46C5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проверка работы кондиционера во всех режимах; </w:t>
      </w:r>
    </w:p>
    <w:p w14:paraId="31B0E0E3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проверка функционирования индикации режимов работы; </w:t>
      </w:r>
    </w:p>
    <w:p w14:paraId="69B03ED3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проверка работы выходных </w:t>
      </w:r>
      <w:proofErr w:type="spellStart"/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жалюзей</w:t>
      </w:r>
      <w:proofErr w:type="spellEnd"/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блока; </w:t>
      </w:r>
    </w:p>
    <w:p w14:paraId="2967271B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4211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проверка рабочих давлений и дозаправка фреоном в случае необходимости; </w:t>
      </w:r>
    </w:p>
    <w:p w14:paraId="7553F359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проверка герметичности соединений контура прохождения хладагента (в доступных местах); </w:t>
      </w:r>
    </w:p>
    <w:p w14:paraId="30AB948B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проверка наличия хладагента в системе; </w:t>
      </w:r>
    </w:p>
    <w:p w14:paraId="416E7209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проверка исправности дренажной системы; </w:t>
      </w:r>
    </w:p>
    <w:p w14:paraId="45199F6E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проверка исправности электродвигателей и лопастей внутреннего/внешнего блоков;</w:t>
      </w:r>
    </w:p>
    <w:p w14:paraId="030628D7" w14:textId="5B8751DD" w:rsidR="00752434" w:rsidRPr="00D060E1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421140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С</w:t>
      </w:r>
      <w:r w:rsidRPr="004211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истем</w:t>
      </w:r>
      <w:r w:rsidR="00A755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</w:t>
      </w:r>
      <w:r w:rsidRPr="004211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4617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приточно</w:t>
      </w:r>
      <w:proofErr w:type="spellEnd"/>
      <w:r w:rsidRPr="004617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–вытяжной вентиляции</w:t>
      </w:r>
      <w:r w:rsidRPr="004617EC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:</w:t>
      </w:r>
    </w:p>
    <w:p w14:paraId="1E596679" w14:textId="77777777" w:rsidR="00752434" w:rsidRPr="00B9171C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B9171C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- произвести визуальный осмотр;</w:t>
      </w:r>
    </w:p>
    <w:p w14:paraId="66BCE36F" w14:textId="77777777" w:rsidR="00752434" w:rsidRPr="00B9171C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B9171C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- проверка состояние электрики и заземления;</w:t>
      </w:r>
    </w:p>
    <w:p w14:paraId="776E01FF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421140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- корректировка настройки системы;</w:t>
      </w:r>
    </w:p>
    <w:p w14:paraId="524F8A53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-</w:t>
      </w: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Установка наличия нехарактерных звуков, перегрева выше +70 градусов и вибрации с письменной фиксацией результатов;</w:t>
      </w:r>
    </w:p>
    <w:p w14:paraId="507A6133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-Визуальный контроль гнущихся элементов с фиксацией результатов; </w:t>
      </w:r>
    </w:p>
    <w:p w14:paraId="01EFD393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Проверка всех двигающихся частей, а также креплений гайками, болтами и других;</w:t>
      </w:r>
    </w:p>
    <w:p w14:paraId="68944D0C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Проверка креплений и противовибрационных механизмов;</w:t>
      </w:r>
    </w:p>
    <w:p w14:paraId="1C5CAA5E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нехарактерных звуков и перегрева подшипников. Осмотр изоляции двигателя. Данные фиксируются в журнале технического обслуживания вентиляции.</w:t>
      </w:r>
    </w:p>
    <w:p w14:paraId="2A009CEF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Осмотр изоляции двигателя. Данные фиксируются в журнале технического обслуживания вентиляции;</w:t>
      </w:r>
    </w:p>
    <w:p w14:paraId="74914CEB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силы тока с фиксацией данных;</w:t>
      </w:r>
    </w:p>
    <w:p w14:paraId="0540DA3F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Исследование электропроводки, соединений проводов с фиксацией результатов в письменном виде;</w:t>
      </w:r>
    </w:p>
    <w:p w14:paraId="24015491" w14:textId="77777777" w:rsidR="00752434" w:rsidRPr="00421140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Исследование воздушных путей вентилятора, очистка от пылевых отложений.</w:t>
      </w:r>
    </w:p>
    <w:p w14:paraId="6216028F" w14:textId="77777777" w:rsidR="00752434" w:rsidRPr="00D060E1" w:rsidRDefault="00752434" w:rsidP="0075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8" w:tooltip="чистка вентиляции" w:history="1">
        <w:r w:rsidRPr="00000EA2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bdr w:val="none" w:sz="0" w:space="0" w:color="auto" w:frame="1"/>
            <w:lang w:eastAsia="ru-RU"/>
          </w:rPr>
          <w:t>Очистка крыльчатки вентилятора</w:t>
        </w:r>
      </w:hyperlink>
      <w:r w:rsidRPr="004617EC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фиксацией выявленных поломок в журнале технического обслуживания вентиляции;</w:t>
      </w:r>
    </w:p>
    <w:p w14:paraId="016D1786" w14:textId="77777777" w:rsidR="00752434" w:rsidRPr="00B9171C" w:rsidRDefault="00752434" w:rsidP="00752434">
      <w:pPr>
        <w:pStyle w:val="ConsPlus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Times New Roman" w:hAnsi="Times New Roman" w:cs="Times New Roman"/>
          <w:sz w:val="24"/>
          <w:szCs w:val="24"/>
        </w:rPr>
      </w:pPr>
      <w:r w:rsidRPr="00B9171C">
        <w:rPr>
          <w:rFonts w:ascii="Times New Roman" w:hAnsi="Times New Roman" w:cs="Times New Roman"/>
          <w:sz w:val="24"/>
          <w:szCs w:val="24"/>
        </w:rPr>
        <w:t>- Чистка внешней поверхности вентилятора.</w:t>
      </w:r>
    </w:p>
    <w:p w14:paraId="512C0E8D" w14:textId="77777777" w:rsidR="00752434" w:rsidRPr="00000EA2" w:rsidRDefault="00752434" w:rsidP="00752434">
      <w:pPr>
        <w:rPr>
          <w:rFonts w:ascii="Times New Roman" w:hAnsi="Times New Roman" w:cs="Times New Roman"/>
          <w:sz w:val="24"/>
          <w:szCs w:val="24"/>
        </w:rPr>
      </w:pPr>
    </w:p>
    <w:p w14:paraId="22370AC5" w14:textId="77777777" w:rsidR="00752434" w:rsidRPr="00000EA2" w:rsidRDefault="00752434" w:rsidP="00752434">
      <w:pPr>
        <w:rPr>
          <w:rFonts w:ascii="Times New Roman" w:hAnsi="Times New Roman" w:cs="Times New Roman"/>
          <w:sz w:val="24"/>
          <w:szCs w:val="24"/>
        </w:rPr>
      </w:pPr>
    </w:p>
    <w:p w14:paraId="34A4FAD0" w14:textId="77777777" w:rsidR="00752434" w:rsidRPr="00000EA2" w:rsidRDefault="00752434" w:rsidP="00752434">
      <w:pPr>
        <w:rPr>
          <w:rFonts w:ascii="Times New Roman" w:hAnsi="Times New Roman" w:cs="Times New Roman"/>
          <w:sz w:val="24"/>
          <w:szCs w:val="24"/>
        </w:rPr>
      </w:pPr>
    </w:p>
    <w:p w14:paraId="3836CFD6" w14:textId="77777777" w:rsidR="00752434" w:rsidRPr="00000EA2" w:rsidRDefault="00752434" w:rsidP="00752434">
      <w:pPr>
        <w:rPr>
          <w:rFonts w:ascii="Times New Roman" w:hAnsi="Times New Roman" w:cs="Times New Roman"/>
          <w:sz w:val="24"/>
          <w:szCs w:val="24"/>
        </w:rPr>
      </w:pPr>
    </w:p>
    <w:p w14:paraId="29D00927" w14:textId="77777777" w:rsidR="00752434" w:rsidRPr="00000EA2" w:rsidRDefault="00752434" w:rsidP="00752434">
      <w:pPr>
        <w:rPr>
          <w:rFonts w:ascii="Times New Roman" w:hAnsi="Times New Roman" w:cs="Times New Roman"/>
          <w:sz w:val="24"/>
          <w:szCs w:val="24"/>
        </w:rPr>
      </w:pPr>
    </w:p>
    <w:p w14:paraId="2CFBF0CA" w14:textId="77777777" w:rsidR="00752434" w:rsidRPr="00000EA2" w:rsidRDefault="00752434" w:rsidP="00752434">
      <w:pPr>
        <w:rPr>
          <w:rFonts w:ascii="Times New Roman" w:hAnsi="Times New Roman" w:cs="Times New Roman"/>
          <w:sz w:val="24"/>
          <w:szCs w:val="24"/>
        </w:rPr>
        <w:sectPr w:rsidR="00752434" w:rsidRPr="00000EA2" w:rsidSect="00752434">
          <w:pgSz w:w="11906" w:h="16838"/>
          <w:pgMar w:top="567" w:right="566" w:bottom="426" w:left="1134" w:header="708" w:footer="708" w:gutter="0"/>
          <w:cols w:space="708"/>
          <w:docGrid w:linePitch="360"/>
        </w:sectPr>
      </w:pPr>
    </w:p>
    <w:p w14:paraId="58514422" w14:textId="2E710E18" w:rsidR="00752434" w:rsidRPr="00D060E1" w:rsidRDefault="00752434" w:rsidP="00752434">
      <w:pPr>
        <w:pStyle w:val="afa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17EC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14:paraId="40AFA285" w14:textId="3C957C00" w:rsidR="00752434" w:rsidRPr="00D060E1" w:rsidRDefault="00752434" w:rsidP="00752434">
      <w:pPr>
        <w:pStyle w:val="afa"/>
        <w:jc w:val="right"/>
        <w:rPr>
          <w:rFonts w:ascii="Times New Roman" w:hAnsi="Times New Roman"/>
          <w:sz w:val="24"/>
          <w:szCs w:val="24"/>
        </w:rPr>
      </w:pPr>
      <w:r w:rsidRPr="00D060E1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14:paraId="2CFA9DD0" w14:textId="460FBC46" w:rsidR="00752434" w:rsidRPr="00000EA2" w:rsidRDefault="00752434" w:rsidP="00752434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14:paraId="2584F1B5" w14:textId="77777777" w:rsidR="00752434" w:rsidRPr="004617EC" w:rsidRDefault="00752434" w:rsidP="00752434">
      <w:pPr>
        <w:pStyle w:val="afa"/>
        <w:rPr>
          <w:rFonts w:ascii="Times New Roman" w:hAnsi="Times New Roman"/>
          <w:sz w:val="24"/>
          <w:szCs w:val="24"/>
        </w:rPr>
      </w:pPr>
      <w:r w:rsidRPr="004617EC">
        <w:rPr>
          <w:rFonts w:ascii="Times New Roman" w:hAnsi="Times New Roman"/>
          <w:sz w:val="24"/>
          <w:szCs w:val="24"/>
        </w:rPr>
        <w:t xml:space="preserve">                              </w:t>
      </w:r>
    </w:p>
    <w:p w14:paraId="7839689E" w14:textId="77777777" w:rsidR="00752434" w:rsidRPr="00D060E1" w:rsidRDefault="00752434" w:rsidP="00752434">
      <w:pPr>
        <w:pStyle w:val="afa"/>
        <w:jc w:val="center"/>
        <w:rPr>
          <w:rFonts w:ascii="Times New Roman" w:hAnsi="Times New Roman"/>
          <w:b/>
          <w:sz w:val="24"/>
          <w:szCs w:val="24"/>
        </w:rPr>
      </w:pPr>
      <w:r w:rsidRPr="00D060E1">
        <w:rPr>
          <w:rFonts w:ascii="Times New Roman" w:hAnsi="Times New Roman"/>
          <w:b/>
          <w:sz w:val="24"/>
          <w:szCs w:val="24"/>
        </w:rPr>
        <w:t>Перечень оборудования</w:t>
      </w:r>
    </w:p>
    <w:p w14:paraId="4D6F7A9F" w14:textId="77777777" w:rsidR="00752434" w:rsidRPr="00B9171C" w:rsidRDefault="00752434" w:rsidP="00752434">
      <w:pPr>
        <w:pStyle w:val="afa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"/>
        <w:gridCol w:w="4109"/>
        <w:gridCol w:w="5790"/>
        <w:gridCol w:w="993"/>
        <w:gridCol w:w="2509"/>
      </w:tblGrid>
      <w:tr w:rsidR="004617EC" w:rsidRPr="00421140" w14:paraId="637F747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FE1A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 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0B35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A8F9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458D" w14:textId="77777777" w:rsidR="00752434" w:rsidRPr="00000EA2" w:rsidRDefault="00752434" w:rsidP="0075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Этаж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1E0B" w14:textId="77777777" w:rsidR="00752434" w:rsidRPr="00000EA2" w:rsidRDefault="00752434" w:rsidP="0075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Инвентарный номер</w:t>
            </w:r>
          </w:p>
        </w:tc>
      </w:tr>
      <w:tr w:rsidR="004617EC" w:rsidRPr="00421140" w14:paraId="27CABE1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1B59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E852" w14:textId="2191A4A4" w:rsidR="00752434" w:rsidRPr="004D4EEA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9541A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г. Орёл, ул Приборостроительная, д. 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C39C4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1099E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04701711006903</w:t>
            </w:r>
          </w:p>
        </w:tc>
      </w:tr>
      <w:tr w:rsidR="004617EC" w:rsidRPr="00421140" w14:paraId="1C3816E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CA47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EC46E" w14:textId="77777777" w:rsidR="00752434" w:rsidRPr="004D4EEA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2AA78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г. Орёл, ул Приборостроительная, д. 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96D6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5007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04701711006904</w:t>
            </w:r>
          </w:p>
        </w:tc>
      </w:tr>
      <w:tr w:rsidR="004617EC" w:rsidRPr="00421140" w14:paraId="5E3E27A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36739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BBE3C" w14:textId="77777777" w:rsidR="00752434" w:rsidRPr="004D4EEA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Centek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CT 65L36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FD68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б-р Молодежи, д. 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5121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2A5E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4700011012447</w:t>
            </w:r>
          </w:p>
        </w:tc>
      </w:tr>
      <w:tr w:rsidR="004617EC" w:rsidRPr="00421140" w14:paraId="23C4E4A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DA6F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F809C" w14:textId="77777777" w:rsidR="00752434" w:rsidRPr="004D4EEA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65D24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5A190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б-р Молодежи, д. 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3D053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F723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04700011012443</w:t>
            </w:r>
          </w:p>
        </w:tc>
      </w:tr>
      <w:tr w:rsidR="004617EC" w:rsidRPr="00421140" w14:paraId="0D96775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422D8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AC50" w14:textId="77777777" w:rsidR="00752434" w:rsidRPr="004D4EEA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RK-18ENT2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257F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б-р Победы, д. 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47F5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8580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ЗБ04700100006099</w:t>
            </w:r>
          </w:p>
        </w:tc>
      </w:tr>
      <w:tr w:rsidR="004617EC" w:rsidRPr="00421140" w14:paraId="36BA8F6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FC8C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6173" w14:textId="77777777" w:rsidR="00752434" w:rsidRPr="004D4EEA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Hisense Premium Classic A AS-13HR4SVD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4367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б-р Победы, д. 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5C354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31933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ЗБ04700100000805</w:t>
            </w:r>
          </w:p>
        </w:tc>
      </w:tr>
      <w:tr w:rsidR="004617EC" w:rsidRPr="00421140" w14:paraId="7CAAD548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75A0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5D81" w14:textId="77777777" w:rsidR="00752434" w:rsidRPr="004D4EEA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65D09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0AA8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пер Восход, д. 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C558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B939D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ЗБ04700100030202</w:t>
            </w:r>
          </w:p>
        </w:tc>
      </w:tr>
      <w:tr w:rsidR="004617EC" w:rsidRPr="00421140" w14:paraId="0869C02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536E6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E640" w14:textId="77777777" w:rsidR="00752434" w:rsidRPr="004D4EEA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DA-12H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91724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пер Матроса Силякова, д.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9D84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C97D7" w14:textId="777777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ЗБ04700100015777</w:t>
            </w:r>
          </w:p>
        </w:tc>
      </w:tr>
      <w:tr w:rsidR="004617EC" w:rsidRPr="00421140" w14:paraId="7DF0EF8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CDEEC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E645" w14:textId="752EC0D8" w:rsidR="00752434" w:rsidRPr="004D4EEA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9313" w14:textId="7C387C2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пер Янтарный, д.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D079B" w14:textId="0540A24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BEFE" w14:textId="73ED83E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04700111000693</w:t>
            </w:r>
          </w:p>
        </w:tc>
      </w:tr>
      <w:tr w:rsidR="004617EC" w:rsidRPr="00421140" w14:paraId="4B1EB89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5B3E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2DAB" w14:textId="1498032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Тепловентилятор ГРЕЕРС ВС-1230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2D249" w14:textId="7E927C3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1A34" w14:textId="48F2D02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C1502" w14:textId="055613A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04700011011776</w:t>
            </w:r>
          </w:p>
        </w:tc>
      </w:tr>
      <w:tr w:rsidR="004617EC" w:rsidRPr="00421140" w14:paraId="196586C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BF136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19097" w14:textId="52844C5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Тепловентилятор ГРЕЕРС ВС-1230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C0F5" w14:textId="6B1ADE5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3125" w14:textId="69EE22B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956D8" w14:textId="26F293E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04700011011777</w:t>
            </w:r>
          </w:p>
        </w:tc>
      </w:tr>
      <w:tr w:rsidR="004617EC" w:rsidRPr="00421140" w14:paraId="47BBE7F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0E9EB" w14:textId="77777777" w:rsidR="00752434" w:rsidRPr="00421140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C3D9" w14:textId="59E445A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Тепловентилятор ГРЕЕРС ВС-1230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82FC1" w14:textId="189F081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CC360" w14:textId="387C6DA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FF90" w14:textId="133598B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04700011011778</w:t>
            </w:r>
          </w:p>
        </w:tc>
      </w:tr>
      <w:tr w:rsidR="004617EC" w:rsidRPr="00421140" w14:paraId="09CE901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DDDF9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4FA2" w14:textId="6050DEB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Тепловентилятор ГРЕЕРС ВС-1230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B9D8" w14:textId="669A2D7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64B96" w14:textId="5D26A6B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EBB91" w14:textId="116286D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04700011011779</w:t>
            </w:r>
          </w:p>
        </w:tc>
      </w:tr>
      <w:tr w:rsidR="004617EC" w:rsidRPr="00421140" w14:paraId="350B3A1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B1AE6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C126" w14:textId="70B4093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65D09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8F3F" w14:textId="237E9FF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1F75" w14:textId="6575DB2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48E7E" w14:textId="4FBF87B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ЗБ04700100030199</w:t>
            </w:r>
          </w:p>
        </w:tc>
      </w:tr>
      <w:tr w:rsidR="004617EC" w:rsidRPr="00421140" w14:paraId="175AE01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2E52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A87B" w14:textId="3E78A3B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65D09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51BFF" w14:textId="16F21B8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F103" w14:textId="48C3692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BEBB" w14:textId="7C31FD7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ЗБ04700100030201</w:t>
            </w:r>
          </w:p>
        </w:tc>
      </w:tr>
      <w:tr w:rsidR="004617EC" w:rsidRPr="00421140" w14:paraId="6C1C2CC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3386F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8B3A5" w14:textId="17FCBEC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DA-09H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0990E" w14:textId="29294C5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9F4D" w14:textId="476DB2E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387F" w14:textId="5DCC66A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ЗБ04700100015765</w:t>
            </w:r>
          </w:p>
        </w:tc>
      </w:tr>
      <w:tr w:rsidR="004617EC" w:rsidRPr="00421140" w14:paraId="6F8F653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F1442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8D78E" w14:textId="56BA853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DA-09H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2498A" w14:textId="1EDF840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FCA3" w14:textId="5EE58FA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7DA52" w14:textId="7335DF1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ЗБ04700100015766</w:t>
            </w:r>
          </w:p>
        </w:tc>
      </w:tr>
      <w:tr w:rsidR="004617EC" w:rsidRPr="00421140" w14:paraId="6074540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B842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AEB1" w14:textId="6293B09C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RK-18ENT2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999BC" w14:textId="1A514CA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E8B" w14:textId="7B8EC7D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DDE4" w14:textId="7DC294F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ЗБ04700100006100</w:t>
            </w:r>
          </w:p>
        </w:tc>
      </w:tr>
      <w:tr w:rsidR="004617EC" w:rsidRPr="00421140" w14:paraId="12045B2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8BFCC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EFD7" w14:textId="49599AE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65D09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F92D" w14:textId="234A834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06AA" w14:textId="74E67F0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FA75C" w14:textId="66930BC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ЗБ04700100030200</w:t>
            </w:r>
          </w:p>
        </w:tc>
      </w:tr>
      <w:tr w:rsidR="004617EC" w:rsidRPr="00421140" w14:paraId="2C95375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9BC4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9BAC" w14:textId="06F8A30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Dahatsu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DA-24Н МСЦ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5FDC8" w14:textId="0CC28B5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5DBDD" w14:textId="0387295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90F1" w14:textId="63F400D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04700011012346</w:t>
            </w:r>
          </w:p>
        </w:tc>
      </w:tr>
      <w:tr w:rsidR="004617EC" w:rsidRPr="00421140" w14:paraId="374FF02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74AC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E9CA" w14:textId="443B012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65D24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B53D" w14:textId="4076033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 (серверная)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BAA3F" w14:textId="653CCB5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EF87F" w14:textId="0AFD657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04700011012446</w:t>
            </w:r>
          </w:p>
        </w:tc>
      </w:tr>
      <w:tr w:rsidR="004617EC" w:rsidRPr="00421140" w14:paraId="29013D6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2E70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347C" w14:textId="223331B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DA-18H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962EB" w14:textId="4E4583C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5-й Орловской стрелковой дивизии, д.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C476" w14:textId="46A0C88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1BCB5" w14:textId="6A8FC6C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ЗБ04700100015771</w:t>
            </w:r>
          </w:p>
        </w:tc>
      </w:tr>
      <w:tr w:rsidR="004617EC" w:rsidRPr="00421140" w14:paraId="15A0834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E57FD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5322" w14:textId="46FA2D8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Тепловентилятор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C3178" w14:textId="65A245C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9493" w14:textId="6B2D3A0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A85EC" w14:textId="6CD808D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04700111001030</w:t>
            </w:r>
          </w:p>
        </w:tc>
      </w:tr>
      <w:tr w:rsidR="004617EC" w:rsidRPr="00421140" w14:paraId="2D1583A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2A42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9F10F" w14:textId="1A653F0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Тепловентилятор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18013" w14:textId="5595C1A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B3883" w14:textId="61F6258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CABC" w14:textId="0A6EDF3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04700111001031</w:t>
            </w:r>
          </w:p>
        </w:tc>
      </w:tr>
      <w:tr w:rsidR="004617EC" w:rsidRPr="00421140" w14:paraId="6A2E5888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7C8ED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3F53B" w14:textId="7E858C4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Тепловентилятор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96B3" w14:textId="32F6583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28B1" w14:textId="31127D1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0792" w14:textId="57D0E9B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04700111001032</w:t>
            </w:r>
          </w:p>
        </w:tc>
      </w:tr>
      <w:tr w:rsidR="004617EC" w:rsidRPr="00421140" w14:paraId="743291A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5A36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8650" w14:textId="5522397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Тепловентилятор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9637B" w14:textId="2A30898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A5D45" w14:textId="06DF592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8F603" w14:textId="656D2AE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04700111001033</w:t>
            </w:r>
          </w:p>
        </w:tc>
      </w:tr>
      <w:tr w:rsidR="004617EC" w:rsidRPr="00421140" w14:paraId="259CFCC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89B7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12A9" w14:textId="0B33CA2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СLIMATE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BCDC9" w14:textId="496A391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2838B" w14:textId="701A6B7C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D3812" w14:textId="7D3D118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08303211014485</w:t>
            </w:r>
          </w:p>
        </w:tc>
      </w:tr>
      <w:tr w:rsidR="004617EC" w:rsidRPr="00421140" w14:paraId="48EC1AF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B44D4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C3242" w14:textId="6F66D79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65D24Тип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1057E" w14:textId="30B971A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C5B63" w14:textId="1FF5CFF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AA9AC" w14:textId="3CBF3C6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04700111001184</w:t>
            </w:r>
          </w:p>
        </w:tc>
      </w:tr>
      <w:tr w:rsidR="004617EC" w:rsidRPr="00421140" w14:paraId="580553E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3CD73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8C71" w14:textId="779E07B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65D09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1B8D3" w14:textId="47732DE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2E2D" w14:textId="155B4E0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3EAE" w14:textId="07185A8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ЗБ04700100030198</w:t>
            </w:r>
          </w:p>
        </w:tc>
      </w:tr>
      <w:tr w:rsidR="004617EC" w:rsidRPr="00421140" w14:paraId="51DE944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FC131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36890" w14:textId="1EFB852C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gram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Hisense</w:t>
            </w:r>
            <w:proofErr w:type="gram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Premium Classic A AS-18HR4SWATD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F4E80" w14:textId="0F425D4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7DD0" w14:textId="4DCB71D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4AF6" w14:textId="349A5B1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ЗБ04700100030198</w:t>
            </w:r>
          </w:p>
        </w:tc>
      </w:tr>
      <w:tr w:rsidR="004617EC" w:rsidRPr="00421140" w14:paraId="203A843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A076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ABB4" w14:textId="6351A7C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ZANUSSI ZACS-09HF серия FRESCO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F441" w14:textId="35DEADA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2F9E" w14:textId="6082AA6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B7740" w14:textId="51BED22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04700001009238</w:t>
            </w:r>
          </w:p>
        </w:tc>
      </w:tr>
      <w:tr w:rsidR="004617EC" w:rsidRPr="00421140" w14:paraId="75808498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84D3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7981A" w14:textId="4E55493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DA-09H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E440" w14:textId="089B4B1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Базовая,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B5E09" w14:textId="2BE1C11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389F7" w14:textId="0E0AAE4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ЗБ04700100015772</w:t>
            </w:r>
          </w:p>
        </w:tc>
      </w:tr>
      <w:tr w:rsidR="004617EC" w:rsidRPr="00421140" w14:paraId="3428F97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C071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28764" w14:textId="7EB3F31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gram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Hisense</w:t>
            </w:r>
            <w:proofErr w:type="gram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Premium Classic A AS-13HR4SVDTD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0E716" w14:textId="1A7B0EA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Гайдара, д. 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E1614" w14:textId="0856723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1C400" w14:textId="4EE4145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ЗБ04700100001981</w:t>
            </w:r>
          </w:p>
        </w:tc>
      </w:tr>
      <w:tr w:rsidR="004617EC" w:rsidRPr="00421140" w14:paraId="5DBAE86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6E5F5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0A36B" w14:textId="21EB8AC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настенный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Generale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Climate GC-S12HRI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A41A5" w14:textId="4D83EDA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Жилинская, д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47DB" w14:textId="36A94F0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2927E" w14:textId="063BDF3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4700011006655</w:t>
            </w:r>
          </w:p>
        </w:tc>
      </w:tr>
      <w:tr w:rsidR="004617EC" w:rsidRPr="00421140" w14:paraId="6FCD2C3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ADB3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18B6A" w14:textId="70D27F4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E1DC0" w14:textId="2AA396D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Комсомольская, д. 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2A17" w14:textId="73C7093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377F1" w14:textId="1860526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ЗБ04700100015778</w:t>
            </w:r>
          </w:p>
        </w:tc>
      </w:tr>
      <w:tr w:rsidR="004617EC" w:rsidRPr="00421140" w14:paraId="411F873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7429B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3065B" w14:textId="0779DCA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A6EC" w14:textId="683DA11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Комсомольская, д. 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BB215" w14:textId="311AF5D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B9D55" w14:textId="69E28DF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ЗБ04700100015779</w:t>
            </w:r>
          </w:p>
        </w:tc>
      </w:tr>
      <w:tr w:rsidR="004617EC" w:rsidRPr="00421140" w14:paraId="12F4453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31CE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A119" w14:textId="580AC3B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18 SRC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32042" w14:textId="5E6684A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Комсомольская, д.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7E8F" w14:textId="4272B1B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91416" w14:textId="440D48F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04701711007893</w:t>
            </w:r>
          </w:p>
        </w:tc>
      </w:tr>
      <w:tr w:rsidR="004617EC" w:rsidRPr="00421140" w14:paraId="38B4628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414B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8A194" w14:textId="0032309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B819C" w14:textId="3A2203D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Комсомольская, д.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0527" w14:textId="31453E6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8DF3" w14:textId="36E9AD9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ЗБ04700100015769</w:t>
            </w:r>
          </w:p>
        </w:tc>
      </w:tr>
      <w:tr w:rsidR="004617EC" w:rsidRPr="00421140" w14:paraId="1C83C9C0" w14:textId="77777777" w:rsidTr="00D60B8C">
        <w:trPr>
          <w:trHeight w:val="48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4477A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183F" w14:textId="3F0C245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E55A" w14:textId="52295EA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Комсомольская, д.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9DF0" w14:textId="5365E0B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7DDC7" w14:textId="6C635DD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04701701010061</w:t>
            </w:r>
          </w:p>
        </w:tc>
      </w:tr>
      <w:tr w:rsidR="004617EC" w:rsidRPr="00421140" w14:paraId="3E9CFF2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95E8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9FE0" w14:textId="7F39FBE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BSV-24H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02FDD" w14:textId="07EB6A7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Комсомольская, д. 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902CE" w14:textId="07D253D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D8AA7" w14:textId="250D6B2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04701701009013</w:t>
            </w:r>
          </w:p>
        </w:tc>
      </w:tr>
      <w:tr w:rsidR="004617EC" w:rsidRPr="00421140" w14:paraId="0C5C89E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4ACB8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2E1DD" w14:textId="19F57DE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18 SRC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FBF04" w14:textId="6FB757F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ул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Машкарина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FCD4E" w14:textId="6DDD96C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DC70" w14:textId="00802AB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04701711007892</w:t>
            </w:r>
          </w:p>
        </w:tc>
      </w:tr>
      <w:tr w:rsidR="004617EC" w:rsidRPr="00421140" w14:paraId="10BE601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763C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B6CD" w14:textId="764A451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RK-18SDM3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8DEC" w14:textId="05679F8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Паровозная,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C5A18" w14:textId="382478C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2FE0" w14:textId="3A3CF89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04701711008061</w:t>
            </w:r>
          </w:p>
        </w:tc>
      </w:tr>
      <w:tr w:rsidR="004617EC" w:rsidRPr="00421140" w14:paraId="38439DB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949A3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F903" w14:textId="27A980D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FB93C" w14:textId="01E5933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Советская, д. 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2823" w14:textId="42A3F84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A8B6D" w14:textId="5C69A77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ЗБ04700100015776</w:t>
            </w:r>
          </w:p>
        </w:tc>
      </w:tr>
      <w:tr w:rsidR="004617EC" w:rsidRPr="00421140" w14:paraId="5146AEB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CD34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F532" w14:textId="3951F63C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Royal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 P61HN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4691" w14:textId="3E9498C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Советская, д. 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2CDA" w14:textId="08B3DAF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A6A8F" w14:textId="7B93B0C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ЗБ04700100013680</w:t>
            </w:r>
          </w:p>
        </w:tc>
      </w:tr>
      <w:tr w:rsidR="004617EC" w:rsidRPr="00421140" w14:paraId="5D5FE53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A6ABE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CBF2" w14:textId="1742E77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BSV-12H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5E358" w14:textId="2E00D56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Советская, д. 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9E68" w14:textId="29471FD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C3C9" w14:textId="32FF458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04701701009011</w:t>
            </w:r>
          </w:p>
        </w:tc>
      </w:tr>
      <w:tr w:rsidR="004617EC" w:rsidRPr="00421140" w14:paraId="767700B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937BC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0F73" w14:textId="05B86F6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Royal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RC-P40HN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974AF" w14:textId="081074DC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 Узловая,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E4978" w14:textId="463D2967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57003" w14:textId="0B5AED3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ЗБ04700100013676</w:t>
            </w:r>
          </w:p>
        </w:tc>
      </w:tr>
      <w:tr w:rsidR="004617EC" w:rsidRPr="00421140" w14:paraId="065C3AB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A189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F23E" w14:textId="5C35F07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Dahatsu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DA-24Н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AF675" w14:textId="3EB21D3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 Орёл, ул.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DE0B6" w14:textId="04303BB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289C6" w14:textId="0676853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04700011012345</w:t>
            </w:r>
          </w:p>
        </w:tc>
      </w:tr>
      <w:tr w:rsidR="004617EC" w:rsidRPr="00421140" w14:paraId="3896C46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614EB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D2DF2" w14:textId="47DF791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RK-24SDM3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88E0F" w14:textId="024B68F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ул. Советская, д. 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E9391" w14:textId="172FCEE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FEB67" w14:textId="577D9A6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04701711008059</w:t>
            </w:r>
          </w:p>
        </w:tc>
      </w:tr>
      <w:tr w:rsidR="004617EC" w:rsidRPr="00421140" w14:paraId="640350C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8D07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0E995" w14:textId="0128AC9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18 SRC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E121" w14:textId="6CDE4DF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 Орёл, ш. Наугорское, д. 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8D54" w14:textId="7D59809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476ED" w14:textId="28E3B4A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04701711007894</w:t>
            </w:r>
          </w:p>
        </w:tc>
      </w:tr>
      <w:tr w:rsidR="004617EC" w:rsidRPr="00421140" w14:paraId="205BDDD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E53E7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5C9EA" w14:textId="3859A12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 BSC-24 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FFBC" w14:textId="229C49A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 Орёл, ул 4-я Курская,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8E16" w14:textId="2DABBAE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C414" w14:textId="48F538E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04701711005040</w:t>
            </w:r>
          </w:p>
        </w:tc>
      </w:tr>
      <w:tr w:rsidR="004617EC" w:rsidRPr="00421140" w14:paraId="18F03EE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C815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C511" w14:textId="2E9D854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 GRI/GRO-12 HH1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DE555" w14:textId="028C561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Орел, б-р Молодежи, дом 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C4A5" w14:textId="42996E61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D4D2" w14:textId="25F5165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ЗБ04700100009095</w:t>
            </w:r>
          </w:p>
        </w:tc>
      </w:tr>
      <w:tr w:rsidR="004617EC" w:rsidRPr="00421140" w14:paraId="614A919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9E9C0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94FAE" w14:textId="179A159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настенный бытовой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9364" w14:textId="319956B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Орел, Курская 2-я ул., дом 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1A41" w14:textId="32D8A990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E88F" w14:textId="084F0D6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ЗБ04700100010377</w:t>
            </w:r>
          </w:p>
        </w:tc>
      </w:tr>
      <w:tr w:rsidR="004617EC" w:rsidRPr="00421140" w14:paraId="76D336D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06F4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781DA" w14:textId="580C968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настенный бытовой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D5F69" w14:textId="57D351C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Орел, Курская 2-я ул., дом 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2977" w14:textId="4396207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B0C3" w14:textId="511761DB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ЗБ04700100010378</w:t>
            </w:r>
          </w:p>
        </w:tc>
      </w:tr>
      <w:tr w:rsidR="004617EC" w:rsidRPr="00421140" w14:paraId="3473310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B44F3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0E157" w14:textId="0F975C8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настенный бытовой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18FE3" w14:textId="73777F5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Орел, Курская 2-я ул., дом 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C3AA" w14:textId="581B8F0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468C" w14:textId="29568DF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ЗБ04700100010379</w:t>
            </w:r>
          </w:p>
        </w:tc>
      </w:tr>
      <w:tr w:rsidR="004617EC" w:rsidRPr="00421140" w14:paraId="4523D74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3D38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57439" w14:textId="7C928CAA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 GRI/GRO-07 HH1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713E" w14:textId="24597B6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Орел, Ленина ул., дом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3CC1" w14:textId="22E8A3B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7ACD" w14:textId="5B59DA2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ЗБ04700100009099</w:t>
            </w:r>
          </w:p>
        </w:tc>
      </w:tr>
      <w:tr w:rsidR="004617EC" w:rsidRPr="00421140" w14:paraId="4B4AB92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793E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E6B7" w14:textId="63E5F86F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настенный бытовой 3 кВт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0ADE1" w14:textId="19200FA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2-я Курская, д. 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81CE" w14:textId="337A4DAD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995A" w14:textId="608C6B1C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04700011011973</w:t>
            </w:r>
          </w:p>
        </w:tc>
      </w:tr>
      <w:tr w:rsidR="004617EC" w:rsidRPr="00421140" w14:paraId="5937F0D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F0F5A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CA9EA" w14:textId="4A2DF6C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потолочный 6 кВт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5504" w14:textId="66CB313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2-я Курская, д. 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D6094" w14:textId="64A9AE39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EFDB5" w14:textId="407172E4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04700011011974</w:t>
            </w:r>
          </w:p>
        </w:tc>
      </w:tr>
      <w:tr w:rsidR="004617EC" w:rsidRPr="00421140" w14:paraId="7CC2466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DA51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A4573" w14:textId="5FE6D295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потолочный 6 кВт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EF19" w14:textId="150E5E3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2-я Курская, д. 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F4CE7" w14:textId="39C1D9F8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03F2" w14:textId="474FCDD2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04700011011975</w:t>
            </w:r>
          </w:p>
        </w:tc>
      </w:tr>
      <w:tr w:rsidR="004617EC" w:rsidRPr="00421140" w14:paraId="3ADBA61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50344" w14:textId="77777777" w:rsidR="00752434" w:rsidRPr="00000EA2" w:rsidRDefault="00752434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13C1" w14:textId="6BFEE423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настенный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BSR-24H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BAF8" w14:textId="3962EB2C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Васильевская, д. 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6648" w14:textId="4009565E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95C0" w14:textId="47A74756" w:rsidR="00752434" w:rsidRPr="00000EA2" w:rsidRDefault="00752434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04701701006351</w:t>
            </w:r>
          </w:p>
        </w:tc>
      </w:tr>
      <w:tr w:rsidR="004617EC" w:rsidRPr="00421140" w14:paraId="0414840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EA050" w14:textId="77777777" w:rsidR="00D60B8C" w:rsidRPr="00000EA2" w:rsidRDefault="00D60B8C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8D123" w14:textId="61060683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 GRI/GRO-09 HH1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C0EC5" w14:textId="3F34C561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7A7F" w14:textId="6684E264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B5FBC" w14:textId="12EE1376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ЗБ04700100009097</w:t>
            </w:r>
          </w:p>
        </w:tc>
      </w:tr>
      <w:tr w:rsidR="004617EC" w:rsidRPr="00421140" w14:paraId="32ECD25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A5E2F" w14:textId="77777777" w:rsidR="00D60B8C" w:rsidRPr="00000EA2" w:rsidRDefault="00D60B8C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EFC9" w14:textId="4797B023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 GRI/GRO-09 HH1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AF37F" w14:textId="2502ED9A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C242D" w14:textId="55B6F531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4D8C6" w14:textId="1F30E23F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ЗБ04700100009098</w:t>
            </w:r>
          </w:p>
        </w:tc>
      </w:tr>
      <w:tr w:rsidR="004617EC" w:rsidRPr="00421140" w14:paraId="2B7D86E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0B3F" w14:textId="77777777" w:rsidR="00D60B8C" w:rsidRPr="00000EA2" w:rsidRDefault="00D60B8C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554F8" w14:textId="71345F5D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-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BSW-07HN1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62D7" w14:textId="5EEB3A59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1CD84" w14:textId="4F477774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FAA7" w14:textId="3D99904D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04700011010140</w:t>
            </w:r>
          </w:p>
        </w:tc>
      </w:tr>
      <w:tr w:rsidR="004617EC" w:rsidRPr="00421140" w14:paraId="10803D0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022B" w14:textId="77777777" w:rsidR="00D60B8C" w:rsidRPr="00000EA2" w:rsidRDefault="00D60B8C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F294" w14:textId="3F4B5C59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65D24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EF222" w14:textId="4C8F5B08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BB813" w14:textId="5CFA1DDC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193CF" w14:textId="138D51C8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04700011012445</w:t>
            </w:r>
          </w:p>
        </w:tc>
      </w:tr>
      <w:tr w:rsidR="004617EC" w:rsidRPr="00421140" w14:paraId="2AB9ECB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2CED3" w14:textId="77777777" w:rsidR="00D60B8C" w:rsidRPr="00000EA2" w:rsidRDefault="00D60B8C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49D9" w14:textId="6D46713D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Сплит-системы Samsung AQ12TSBNSER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ED178" w14:textId="56F1DD46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68E95" w14:textId="22EF8D32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C77E" w14:textId="6D8E0022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04701701008080</w:t>
            </w:r>
          </w:p>
        </w:tc>
      </w:tr>
      <w:tr w:rsidR="004617EC" w:rsidRPr="00421140" w14:paraId="2EE2882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F374" w14:textId="77777777" w:rsidR="00D60B8C" w:rsidRPr="00000EA2" w:rsidRDefault="00D60B8C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88FA" w14:textId="7B38ABF4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Royal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RC-P40HN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9E82" w14:textId="7FEA5EA1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CA34" w14:textId="127A69E0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F2BA" w14:textId="1464A2F6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ЗБ04700100013705</w:t>
            </w:r>
          </w:p>
        </w:tc>
      </w:tr>
      <w:tr w:rsidR="004617EC" w:rsidRPr="00421140" w14:paraId="74C6154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D73E4" w14:textId="77777777" w:rsidR="00D60B8C" w:rsidRPr="00000EA2" w:rsidRDefault="00D60B8C" w:rsidP="0075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CF1E" w14:textId="716B5E43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RCF-07H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6AD8" w14:textId="12F6D2AC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BC1C" w14:textId="7797D5D0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53744" w14:textId="729906BD" w:rsidR="00D60B8C" w:rsidRPr="00000EA2" w:rsidRDefault="00D60B8C" w:rsidP="00752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04700001009462</w:t>
            </w:r>
          </w:p>
        </w:tc>
      </w:tr>
      <w:tr w:rsidR="004617EC" w:rsidRPr="00421140" w14:paraId="663A8DB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1C15" w14:textId="6AF60C77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4300" w14:textId="09048F3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65D07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403BC" w14:textId="22DD4CF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07A3" w14:textId="79D960E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9E81" w14:textId="39B0704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ЗБ04700100030196</w:t>
            </w:r>
          </w:p>
        </w:tc>
      </w:tr>
      <w:tr w:rsidR="004617EC" w:rsidRPr="00421140" w14:paraId="11468BF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5217" w14:textId="7C492331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632AB" w14:textId="1B45F25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Royal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 P25HN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9CC5" w14:textId="4E60595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4F275" w14:textId="0970E5D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3184" w14:textId="1C796E0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ЗБ04700100013679</w:t>
            </w:r>
          </w:p>
        </w:tc>
      </w:tr>
      <w:tr w:rsidR="004617EC" w:rsidRPr="00421140" w14:paraId="6FB7C62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3611C" w14:textId="1CD819A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50BB" w14:textId="1E3F0A0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BSO-09HN1с зимним комплектом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2DC72" w14:textId="222EF73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B1F7" w14:textId="3F0189F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B458A" w14:textId="3DED1F0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ЗБ04700100013672</w:t>
            </w:r>
          </w:p>
        </w:tc>
      </w:tr>
      <w:tr w:rsidR="004617EC" w:rsidRPr="00421140" w14:paraId="2B02931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AC4B" w14:textId="295C98B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A943" w14:textId="65C0246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Сплит-системы Samsung AQ12TSBNSER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5E75" w14:textId="3AAD4ED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196A8" w14:textId="53E3602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70F0" w14:textId="328DB91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04701701008076</w:t>
            </w:r>
          </w:p>
        </w:tc>
      </w:tr>
      <w:tr w:rsidR="004617EC" w:rsidRPr="00421140" w14:paraId="6313372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17C0D" w14:textId="605CAE01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B605" w14:textId="571D657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65D07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3B99A" w14:textId="256AEE2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3657" w14:textId="19BE1F9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588F0" w14:textId="172F7C1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ЗБ04700100030187</w:t>
            </w:r>
          </w:p>
        </w:tc>
      </w:tr>
      <w:tr w:rsidR="004617EC" w:rsidRPr="00421140" w14:paraId="26A5861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7B672" w14:textId="5E8C354D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F271B" w14:textId="30AC801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BSV-09H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FBAB" w14:textId="7C865B9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2A630" w14:textId="71DF4CF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E5BD3" w14:textId="40B1F0E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04700001008979</w:t>
            </w:r>
          </w:p>
        </w:tc>
      </w:tr>
      <w:tr w:rsidR="004617EC" w:rsidRPr="00421140" w14:paraId="19FF609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520E7" w14:textId="43E5BC1D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18E2" w14:textId="5E48DD7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Royal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 P25HN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35D35" w14:textId="4CBB13D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BA28E" w14:textId="0B79205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F56E" w14:textId="01127C8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ЗБ04700100013678</w:t>
            </w:r>
          </w:p>
        </w:tc>
      </w:tr>
      <w:tr w:rsidR="004617EC" w:rsidRPr="00421140" w14:paraId="0AAED08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5733" w14:textId="5F6E890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03C81" w14:textId="76CEEBB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Royal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 P25HN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202B" w14:textId="3E96441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DC79" w14:textId="07B12BD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AF968" w14:textId="4087269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ЗБ04700100013677</w:t>
            </w:r>
          </w:p>
        </w:tc>
      </w:tr>
      <w:tr w:rsidR="004617EC" w:rsidRPr="00421140" w14:paraId="74D6B29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1C17" w14:textId="2E8B282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99605" w14:textId="5EA32F5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65D07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F471" w14:textId="55948A8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567D" w14:textId="08AE5A7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4BF2C" w14:textId="025FEBC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ЗБ04700100030197</w:t>
            </w:r>
          </w:p>
        </w:tc>
      </w:tr>
      <w:tr w:rsidR="004617EC" w:rsidRPr="00421140" w14:paraId="293A61D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DCF6C" w14:textId="2B9162B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B6596" w14:textId="38B0CB7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настенного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BSV-07H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4EF00" w14:textId="2849D42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1C617" w14:textId="000849B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3A32" w14:textId="2C91006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04701701009009</w:t>
            </w:r>
          </w:p>
        </w:tc>
      </w:tr>
      <w:tr w:rsidR="004617EC" w:rsidRPr="00421140" w14:paraId="0D9DCB6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82822" w14:textId="03853046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86E93" w14:textId="1A60CB4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настенного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BSV-12H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6EF85" w14:textId="0158CE7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F8D5E" w14:textId="494E505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F36FF" w14:textId="4CB2702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04701701009010</w:t>
            </w:r>
          </w:p>
        </w:tc>
      </w:tr>
      <w:tr w:rsidR="004617EC" w:rsidRPr="00421140" w14:paraId="13F43DF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DE12" w14:textId="2799917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4675" w14:textId="1CF07EC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E253" w14:textId="7DFA73A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A729B" w14:textId="2893436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5FB9" w14:textId="211FC07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04700011006269</w:t>
            </w:r>
          </w:p>
        </w:tc>
      </w:tr>
      <w:tr w:rsidR="004617EC" w:rsidRPr="00421140" w14:paraId="25496BA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B71A" w14:textId="496E9098" w:rsidR="00D60B8C" w:rsidRPr="00000EA2" w:rsidRDefault="00D60B8C" w:rsidP="00D6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3004" w14:textId="1C909A9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05EA" w14:textId="44F09E1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98A3E" w14:textId="2DB30C5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95B1E" w14:textId="3FCA4C5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04700011006270</w:t>
            </w:r>
          </w:p>
        </w:tc>
      </w:tr>
      <w:tr w:rsidR="004617EC" w:rsidRPr="00421140" w14:paraId="75B2A19A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3089C" w14:textId="31ADF58E" w:rsidR="00D60B8C" w:rsidRPr="00000EA2" w:rsidRDefault="00D60B8C" w:rsidP="00D6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E0B95" w14:textId="6597F84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MWM015GR/MLCO15CR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34D5" w14:textId="6516DC1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CA31" w14:textId="2101FD4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B622F" w14:textId="756E4D4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04700011005332</w:t>
            </w:r>
          </w:p>
        </w:tc>
      </w:tr>
      <w:tr w:rsidR="004617EC" w:rsidRPr="00421140" w14:paraId="47A10B7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9857" w14:textId="79B2165C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72423" w14:textId="7ECCBA5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2715" w14:textId="6A695C8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3EB3" w14:textId="01AC792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2C6D" w14:textId="2A3961E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04700001006274</w:t>
            </w:r>
          </w:p>
        </w:tc>
      </w:tr>
      <w:tr w:rsidR="004617EC" w:rsidRPr="00421140" w14:paraId="236EC43B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D096" w14:textId="4010B617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EB880" w14:textId="4E0BC71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настенный DANTEX RK-09SDM2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8CE35" w14:textId="2A52BF5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B9A94" w14:textId="4676455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5D2A4" w14:textId="51B822F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04700011006277</w:t>
            </w:r>
          </w:p>
        </w:tc>
      </w:tr>
      <w:tr w:rsidR="004617EC" w:rsidRPr="00421140" w14:paraId="4A6685D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DF6D" w14:textId="5C267522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4A2F" w14:textId="41911B0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MWM015GR/MLCO15CR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FB5C" w14:textId="5306690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3F63A" w14:textId="225D6AE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E803" w14:textId="10D18BF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04700011005331</w:t>
            </w:r>
          </w:p>
        </w:tc>
      </w:tr>
      <w:tr w:rsidR="004617EC" w:rsidRPr="00421140" w14:paraId="2D34147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A7A20" w14:textId="4A687EF4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0DB8" w14:textId="74E1A11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MWM007GR/MLCOO9CR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71B7E" w14:textId="381A4E2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8DD5" w14:textId="4C7ED85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1525" w14:textId="505FC84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04700011005329</w:t>
            </w:r>
          </w:p>
        </w:tc>
      </w:tr>
      <w:tr w:rsidR="004617EC" w:rsidRPr="00421140" w14:paraId="5CBC0278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11163" w14:textId="25DB3C2C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4D0BE" w14:textId="644ED8E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MMM007GR/MLCOO9CR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8D154" w14:textId="2B31A07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6839" w14:textId="50EF002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20AFA" w14:textId="4047F10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04700011005327</w:t>
            </w:r>
          </w:p>
        </w:tc>
      </w:tr>
      <w:tr w:rsidR="004617EC" w:rsidRPr="00421140" w14:paraId="300AF13B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793EE" w14:textId="66A01C2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2DF3D" w14:textId="688950A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AEF76" w14:textId="4B16C3B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18CEE" w14:textId="22A6E03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88B75" w14:textId="43AFF7C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04700011006268</w:t>
            </w:r>
          </w:p>
        </w:tc>
      </w:tr>
      <w:tr w:rsidR="004617EC" w:rsidRPr="00421140" w14:paraId="53E1AA9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233A" w14:textId="2765F36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23CA" w14:textId="31AAD5C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McQuay MWM007GR/MLCOO9CR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ACD4E" w14:textId="48E116C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309C5" w14:textId="2C52AA6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A9BA3" w14:textId="6E55A9D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4700011005328</w:t>
            </w:r>
          </w:p>
        </w:tc>
      </w:tr>
      <w:tr w:rsidR="004617EC" w:rsidRPr="00421140" w14:paraId="5CCE8DB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A0553" w14:textId="0D3725A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B09E7" w14:textId="16C86AA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F16F" w14:textId="757DCDA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F563" w14:textId="478D307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38413" w14:textId="5E65CC0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04700011006273</w:t>
            </w:r>
          </w:p>
        </w:tc>
      </w:tr>
      <w:tr w:rsidR="004617EC" w:rsidRPr="00421140" w14:paraId="1DDDC5B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F83E3" w14:textId="17AB9DA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9693" w14:textId="78FD797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Samsung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449AA" w14:textId="6891515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AC471" w14:textId="34BFC6D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F110C" w14:textId="7B0F58A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04700011000334</w:t>
            </w:r>
          </w:p>
        </w:tc>
      </w:tr>
      <w:tr w:rsidR="004617EC" w:rsidRPr="00421140" w14:paraId="24FDFC6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6B47A" w14:textId="2DCCF04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929A" w14:textId="2EB44C9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SAMSUNG SH05ZA8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2CF19" w14:textId="47E0D7E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FD1EA" w14:textId="4C05A11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E410" w14:textId="426DAEA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04700011000335</w:t>
            </w:r>
          </w:p>
        </w:tc>
      </w:tr>
      <w:tr w:rsidR="004617EC" w:rsidRPr="00421140" w14:paraId="6A1F39F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A76F" w14:textId="2A2ACC5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922E4" w14:textId="2F3D063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MWM020GR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6F4E" w14:textId="1DBA5FB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BB15" w14:textId="662E720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3F3DD" w14:textId="754E7AE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04700011005333</w:t>
            </w:r>
          </w:p>
        </w:tc>
      </w:tr>
      <w:tr w:rsidR="004617EC" w:rsidRPr="00421140" w14:paraId="0B38277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2938" w14:textId="46EE7C80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328B" w14:textId="3923C8A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MWM010GR/ЬДС010СК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8D93B" w14:textId="25F7273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AB5E" w14:textId="717D367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DD3D" w14:textId="4A1FCCD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04700011005330</w:t>
            </w:r>
          </w:p>
        </w:tc>
      </w:tr>
      <w:tr w:rsidR="004617EC" w:rsidRPr="00421140" w14:paraId="1856494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7EA0" w14:textId="462B123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640D" w14:textId="23605D7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настенный BALLU BSC-12H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3774" w14:textId="3B28DD9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72E84" w14:textId="1E42307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03B78" w14:textId="579E3DD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04700011005317</w:t>
            </w:r>
          </w:p>
        </w:tc>
      </w:tr>
      <w:tr w:rsidR="004617EC" w:rsidRPr="00421140" w14:paraId="65C9B12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FF97" w14:textId="7D67A2E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1DEB" w14:textId="5DB35FE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MMM007GR/MLCOO9CR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0A6F3" w14:textId="6D8DEB2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854F" w14:textId="441F671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D0AF" w14:textId="40C9721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04700011002851</w:t>
            </w:r>
          </w:p>
        </w:tc>
      </w:tr>
      <w:tr w:rsidR="004617EC" w:rsidRPr="00421140" w14:paraId="3977E3C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CF384" w14:textId="0BE12B3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6CF17" w14:textId="14318C4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91C6" w14:textId="67723C3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52D7" w14:textId="5257262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C9E2" w14:textId="6874976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04700001006274</w:t>
            </w:r>
          </w:p>
        </w:tc>
      </w:tr>
      <w:tr w:rsidR="004617EC" w:rsidRPr="00421140" w14:paraId="533A1BC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383B" w14:textId="5844D3B2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1676" w14:textId="632DF83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 BSC-12 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D7D57" w14:textId="5CFBB7E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E4F97" w14:textId="5A78E7C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3DA8" w14:textId="028D588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04700011005926</w:t>
            </w:r>
          </w:p>
        </w:tc>
      </w:tr>
      <w:tr w:rsidR="004617EC" w:rsidRPr="00421140" w14:paraId="4FD50BD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F257" w14:textId="637A3C4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EB44" w14:textId="3DD2ADC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BALLU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6CB0" w14:textId="583398F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985BC" w14:textId="18EF652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696A" w14:textId="426EF5A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04700011006272</w:t>
            </w:r>
          </w:p>
        </w:tc>
      </w:tr>
      <w:tr w:rsidR="004617EC" w:rsidRPr="00421140" w14:paraId="19B4775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BBD4" w14:textId="6366C60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7880" w14:textId="4EAFF03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65D18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A117" w14:textId="57669AD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 (серверная)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B9FC" w14:textId="5442100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F17" w14:textId="60B7D43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04700011012442</w:t>
            </w:r>
          </w:p>
        </w:tc>
      </w:tr>
      <w:tr w:rsidR="004617EC" w:rsidRPr="00421140" w14:paraId="3589ADC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A06A" w14:textId="78C9009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E69C" w14:textId="5CD8AF09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Neoline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NAG/18HN1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E24A" w14:textId="7B7ECD9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 (серверная)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EEDA" w14:textId="2D9F30C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DCFD" w14:textId="012C46F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04700111000715</w:t>
            </w:r>
          </w:p>
        </w:tc>
      </w:tr>
      <w:tr w:rsidR="004617EC" w:rsidRPr="00421140" w14:paraId="1707BDE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D6DC8" w14:textId="52299F10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98978" w14:textId="08DA7672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CENTEK CT 65M36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B8526" w14:textId="27C9B54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 (серверная)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0AB9" w14:textId="0C08BE3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8483A" w14:textId="2777B24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04700011012449</w:t>
            </w:r>
          </w:p>
        </w:tc>
      </w:tr>
      <w:tr w:rsidR="004617EC" w:rsidRPr="00421140" w14:paraId="672E91B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DF34F" w14:textId="21C817C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D8BD" w14:textId="1087C0C5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RK-18SDM3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CFF6" w14:textId="33B7AF9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Ленина, д. 43 (серверная)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4C93C" w14:textId="65C82E6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8FDD5" w14:textId="60F3662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04701711008063</w:t>
            </w:r>
          </w:p>
        </w:tc>
      </w:tr>
      <w:tr w:rsidR="004617EC" w:rsidRPr="00421140" w14:paraId="3C72CF4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A1D2A" w14:textId="14452DD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8064" w14:textId="0CA7FC03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55A5" w14:textId="59730DE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 Машиностроительная,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6DB2" w14:textId="4C5AFB8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24A8C" w14:textId="44DD304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04701711006909</w:t>
            </w:r>
          </w:p>
        </w:tc>
      </w:tr>
      <w:tr w:rsidR="004617EC" w:rsidRPr="00421140" w14:paraId="090D826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9848" w14:textId="3CFD922A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CD28F" w14:textId="138BA24C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GENERAL CLIMATE GC/GU-S07HRIN1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679A" w14:textId="5747FEB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ул. Жилинская,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6CDE" w14:textId="035E65B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4607" w14:textId="1F3DD8C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4700001008624</w:t>
            </w:r>
          </w:p>
        </w:tc>
      </w:tr>
      <w:tr w:rsidR="004617EC" w:rsidRPr="00421140" w14:paraId="4DC5078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F5F1" w14:textId="66DD1A0A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008F" w14:textId="49B0AFF5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GENERAL CLIMATE GC/GU-S07HRIN1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37E7" w14:textId="3774D06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ул. Жилинская,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7D79" w14:textId="7D74D28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5BA7" w14:textId="2D2CC39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4700001008625</w:t>
            </w:r>
          </w:p>
        </w:tc>
      </w:tr>
      <w:tr w:rsidR="004617EC" w:rsidRPr="00421140" w14:paraId="2236FD8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FD663" w14:textId="4B3CE81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05AD9" w14:textId="3087127C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GENERAL CLIMATE GC/GU-S09HRIN1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0A3A" w14:textId="5BEC802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ул. Жилинская,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73348" w14:textId="2FAB319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0D54" w14:textId="7367EE5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4700001008626</w:t>
            </w:r>
          </w:p>
        </w:tc>
      </w:tr>
      <w:tr w:rsidR="004617EC" w:rsidRPr="00421140" w14:paraId="12ABE7D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C563" w14:textId="7AA0C13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3A4A" w14:textId="58AC3BEF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BSV-09H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DDBC2" w14:textId="04153B3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ул. Жилинская, д.2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8820" w14:textId="4BC6C65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72DFB" w14:textId="2317D47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04700001008972</w:t>
            </w:r>
          </w:p>
        </w:tc>
      </w:tr>
      <w:tr w:rsidR="004617EC" w:rsidRPr="00421140" w14:paraId="5683E9F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5EB9" w14:textId="0421A61D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D8D1" w14:textId="33544835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BSV-12H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A9C32" w14:textId="42EFD59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ул. Жилинская, д.2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714F0" w14:textId="5657024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0ECF" w14:textId="0CF3746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04700001008972</w:t>
            </w:r>
          </w:p>
        </w:tc>
      </w:tr>
      <w:tr w:rsidR="004617EC" w:rsidRPr="00421140" w14:paraId="7400FF5C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2E573" w14:textId="19EE6A7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1BE8" w14:textId="34ED63E8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BSV-12H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076CA" w14:textId="3965A24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 Орёл, ул. Жилинская, д.2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DF41" w14:textId="69FA4CF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6791D" w14:textId="334BDE3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04700001008974</w:t>
            </w:r>
          </w:p>
        </w:tc>
      </w:tr>
      <w:tr w:rsidR="004617EC" w:rsidRPr="00421140" w14:paraId="0411E1ED" w14:textId="77777777" w:rsidTr="00FE22C7">
        <w:trPr>
          <w:trHeight w:val="6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649B" w14:textId="6A785A4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D75A2" w14:textId="5810F019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SAMSUHG SH 12 </w:t>
            </w:r>
            <w:proofErr w:type="gram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ZW  HP</w:t>
            </w:r>
            <w:proofErr w:type="gram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6B433" w14:textId="217CB23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г. Орёл, ул. Привокзальная, д. 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D52F" w14:textId="660B9DB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1895" w14:textId="516943C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08303211000732</w:t>
            </w:r>
          </w:p>
        </w:tc>
      </w:tr>
      <w:tr w:rsidR="004617EC" w:rsidRPr="00421140" w14:paraId="3FE37520" w14:textId="77777777" w:rsidTr="00D60B8C">
        <w:trPr>
          <w:trHeight w:val="6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4F3C0" w14:textId="262D702D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7DE7F" w14:textId="5F114F7C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 СLIMATE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F8E7E" w14:textId="7C4539B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г. Орёл, ул. Привокзальная, д. 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A683E" w14:textId="413B42D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DEA7" w14:textId="643C87B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08303211014486</w:t>
            </w:r>
          </w:p>
        </w:tc>
      </w:tr>
      <w:tr w:rsidR="004617EC" w:rsidRPr="00421140" w14:paraId="3510A71C" w14:textId="77777777" w:rsidTr="00D60B8C">
        <w:trPr>
          <w:trHeight w:val="6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18E8" w14:textId="3835424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2C4F" w14:textId="07E93DB1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 СLIMATE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BD19" w14:textId="34C5781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г. Орёл, ул. Привокзальная, д. 1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3F3A" w14:textId="0D98B8C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6510F" w14:textId="180125F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08303201000473</w:t>
            </w:r>
          </w:p>
        </w:tc>
      </w:tr>
      <w:tr w:rsidR="004617EC" w:rsidRPr="00421140" w14:paraId="65579652" w14:textId="77777777" w:rsidTr="00D60B8C">
        <w:trPr>
          <w:trHeight w:val="63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9DFC" w14:textId="6E3C155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4AAF6" w14:textId="16AB0411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 СLIMATE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F4DC0" w14:textId="3F49481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г. Орёл, ул. Привокзальная, д. 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82F0" w14:textId="33BB9A5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06E7" w14:textId="6D94F5C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08303211000954</w:t>
            </w:r>
          </w:p>
        </w:tc>
      </w:tr>
      <w:tr w:rsidR="004617EC" w:rsidRPr="00421140" w14:paraId="7673889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AFCA" w14:textId="120AFD34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AB6B7" w14:textId="11480957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 СLIMATE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07EB1" w14:textId="408B64A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г. Орёл, ул. Привокзальная, д. 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941F1" w14:textId="76FBC3F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74C6" w14:textId="2A7A792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08303211000955</w:t>
            </w:r>
          </w:p>
        </w:tc>
      </w:tr>
      <w:tr w:rsidR="004617EC" w:rsidRPr="00421140" w14:paraId="7022DF4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5588" w14:textId="4AA064A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D0C0F" w14:textId="5AEBDE99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Сплит-системы Samsung AQ12TSBNSER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48A7D" w14:textId="70E860F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пер Кирова, д.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1E4F4" w14:textId="1D1B35F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551C" w14:textId="0864D6B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04701201003597</w:t>
            </w:r>
          </w:p>
        </w:tc>
      </w:tr>
      <w:tr w:rsidR="004617EC" w:rsidRPr="00421140" w14:paraId="112BF88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556F" w14:textId="0642D77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32950" w14:textId="2423882A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DA-18H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BF6C" w14:textId="58F98A7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Гайдара,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7883" w14:textId="1C7258C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C112E" w14:textId="4CB08DF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ЗБ04700100015774</w:t>
            </w:r>
          </w:p>
        </w:tc>
      </w:tr>
      <w:tr w:rsidR="004617EC" w:rsidRPr="00421140" w14:paraId="71C673B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9B85" w14:textId="4D51379D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26AA" w14:textId="508A7899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Сплит-системы Samsung AQ12TSBNSER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306E" w14:textId="4771F2D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Заливенская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E2A6" w14:textId="6A63933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1C95A" w14:textId="4DB57BC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04701201003598</w:t>
            </w:r>
          </w:p>
        </w:tc>
      </w:tr>
      <w:tr w:rsidR="004617EC" w:rsidRPr="00421140" w14:paraId="7E8D91E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DEAB" w14:textId="3FCF692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2B33" w14:textId="2039A556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71EA5" w14:textId="38975AD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Заливенская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F4EA0" w14:textId="6539C2A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809D2" w14:textId="5C668B6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4701211004787</w:t>
            </w:r>
          </w:p>
        </w:tc>
      </w:tr>
      <w:tr w:rsidR="004617EC" w:rsidRPr="00421140" w14:paraId="1776E371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67B7" w14:textId="13013B2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19E6F" w14:textId="7AD6EAEF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Dahatsu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DA-36Н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8090E" w14:textId="6E3E461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Курская,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013F6" w14:textId="7A4B5B6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8ED8" w14:textId="4028BC9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04700011012344</w:t>
            </w:r>
          </w:p>
        </w:tc>
      </w:tr>
      <w:tr w:rsidR="004617EC" w:rsidRPr="00421140" w14:paraId="35F6E964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019E7" w14:textId="31474666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E8111" w14:textId="4DCF2C60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65D18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A5452" w14:textId="615C30A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Ленина, д.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1C440" w14:textId="614329F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2ABD5" w14:textId="7E5EA54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04700511000779</w:t>
            </w:r>
          </w:p>
        </w:tc>
      </w:tr>
      <w:tr w:rsidR="004617EC" w:rsidRPr="00421140" w14:paraId="680C9C5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6117" w14:textId="16647AD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9F4D" w14:textId="35953132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65D24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0EAF" w14:textId="3895B9C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Ленина, д.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34E1" w14:textId="6148A02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6564" w14:textId="3B496B3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04700511000780</w:t>
            </w:r>
          </w:p>
        </w:tc>
      </w:tr>
      <w:tr w:rsidR="004617EC" w:rsidRPr="00421140" w14:paraId="20F31D0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7C9D8" w14:textId="27CA58E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73B6F" w14:textId="1659DD7B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Сплит-системы Samsung AQ12TSBNSER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FF49B" w14:textId="5E1CDEE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Ленина, д.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ABA2" w14:textId="0CB72EE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05113" w14:textId="7861029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04701201003599</w:t>
            </w:r>
          </w:p>
        </w:tc>
      </w:tr>
      <w:tr w:rsidR="004617EC" w:rsidRPr="00421140" w14:paraId="04267C3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125A" w14:textId="18C0C5D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2DAFE" w14:textId="5A3BD450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LG-12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0304" w14:textId="5300C6E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Ленина, д.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86189" w14:textId="6FDE21C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27746" w14:textId="60E589D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4700011001294</w:t>
            </w:r>
          </w:p>
        </w:tc>
      </w:tr>
      <w:tr w:rsidR="004617EC" w:rsidRPr="00421140" w14:paraId="0A73B39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18C2" w14:textId="3671DC76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BA31" w14:textId="75558D49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65D24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EE356" w14:textId="7CD94EB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Ленина, д.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4258B" w14:textId="1A7545F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13464" w14:textId="5421858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04700511000781</w:t>
            </w:r>
          </w:p>
        </w:tc>
      </w:tr>
      <w:tr w:rsidR="004617EC" w:rsidRPr="00421140" w14:paraId="659818D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0AD" w14:textId="4923662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1142" w14:textId="6509DF2A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BSV-12H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6E499" w14:textId="493C295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Ленина, д.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9055" w14:textId="7064D43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E30D" w14:textId="73018A2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04701201004345</w:t>
            </w:r>
          </w:p>
        </w:tc>
      </w:tr>
      <w:tr w:rsidR="004617EC" w:rsidRPr="00421140" w14:paraId="1C32C94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46B4" w14:textId="6E136E8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2342" w14:textId="2FA8643D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RK-18SDM3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79D6" w14:textId="0D054FF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Мира, д. 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DEEF" w14:textId="08F3A5C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F48A6" w14:textId="413AD6B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04701211003600</w:t>
            </w:r>
          </w:p>
        </w:tc>
      </w:tr>
      <w:tr w:rsidR="004617EC" w:rsidRPr="00421140" w14:paraId="1EDBDA7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0220C" w14:textId="7A839132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1939" w14:textId="24C9DA7B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8B00" w14:textId="25DBF80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Ливны, ул Мира, д. 209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48366" w14:textId="345F6E6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B866" w14:textId="57ED2A3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04701211003950</w:t>
            </w:r>
          </w:p>
        </w:tc>
      </w:tr>
      <w:tr w:rsidR="004617EC" w:rsidRPr="00421140" w14:paraId="120895B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4CDC" w14:textId="246623E0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98105" w14:textId="619B5593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RK-24SDM3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6246" w14:textId="6505FAD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Мценск, мкр 1-й, д.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1FFE1" w14:textId="64C543E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23C85" w14:textId="25C9467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04701411003059</w:t>
            </w:r>
          </w:p>
        </w:tc>
      </w:tr>
      <w:tr w:rsidR="004617EC" w:rsidRPr="00421140" w14:paraId="5F1E63C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4F17C" w14:textId="7D7B13D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117FC" w14:textId="78D52A10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DA-09H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1F4CB" w14:textId="4ED5EB7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Мценск, мкр Коммаш,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C5D8" w14:textId="088FD9B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ACEDB" w14:textId="63CCD65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ЗБ04700100015768</w:t>
            </w:r>
          </w:p>
        </w:tc>
      </w:tr>
      <w:tr w:rsidR="004617EC" w:rsidRPr="00421140" w14:paraId="46307816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8AD0" w14:textId="75B4827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1125" w14:textId="023BC97B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FB27F" w14:textId="70F4D3D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Мценск, ул Машиностроителей,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FAE4B" w14:textId="25FDB55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E4C42" w14:textId="7AB4E7F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04701411003844</w:t>
            </w:r>
          </w:p>
        </w:tc>
      </w:tr>
      <w:tr w:rsidR="004617EC" w:rsidRPr="00421140" w14:paraId="0A401EF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BC46D" w14:textId="28FE9A34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B5AAC" w14:textId="0667DFEA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Dahatsu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DН-SA-48А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297" w14:textId="7777777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г.Орел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, ул. Базовая, д. 2 </w:t>
            </w:r>
          </w:p>
          <w:p w14:paraId="7142407D" w14:textId="5A05D04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EA9B" w14:textId="5937A8B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50510" w14:textId="1C3C26B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04700011012347</w:t>
            </w:r>
          </w:p>
        </w:tc>
      </w:tr>
      <w:tr w:rsidR="004617EC" w:rsidRPr="00421140" w14:paraId="48DAB60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0AFA3" w14:textId="4A6E778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EC1D" w14:textId="706F26C8" w:rsidR="00D60B8C" w:rsidRPr="004D4EEA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proofErr w:type="gramStart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Hiesense</w:t>
            </w:r>
            <w:proofErr w:type="spell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 xml:space="preserve">  AS</w:t>
            </w:r>
            <w:proofErr w:type="gramEnd"/>
            <w:r w:rsidRPr="004D4EEA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DD98" w14:textId="732FB71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г.Орел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, ул. Базовая, д. 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C784" w14:textId="408C1E8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3EEBE" w14:textId="4E7A3AE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04700011009987</w:t>
            </w:r>
          </w:p>
        </w:tc>
      </w:tr>
      <w:tr w:rsidR="004617EC" w:rsidRPr="00421140" w14:paraId="55DCCF0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7186C" w14:textId="0AED8B6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98D7" w14:textId="355DAD9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настенный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BSR-24H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2D05" w14:textId="3F4C605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Орёл, ул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00C81" w14:textId="5FB85E0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9C16" w14:textId="0E44D2B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04701701006344</w:t>
            </w:r>
          </w:p>
        </w:tc>
      </w:tr>
      <w:tr w:rsidR="004617EC" w:rsidRPr="00421140" w14:paraId="6E8F9012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4ED7" w14:textId="5609E22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4029" w14:textId="769AF88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32541" w14:textId="6AE2319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Орёл, ул Поликарпова, д. 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92FF1" w14:textId="2B32CDF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0F7CF" w14:textId="4CBE2F5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04701711009408</w:t>
            </w:r>
          </w:p>
        </w:tc>
      </w:tr>
      <w:tr w:rsidR="004617EC" w:rsidRPr="00421140" w14:paraId="390C360D" w14:textId="77777777" w:rsidTr="00FE22C7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6F482" w14:textId="5436F0E7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EDD57" w14:textId="5C83A5A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42B2" w14:textId="12C6EA5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Орёл, ул Приборостроительная, д. 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9CAD" w14:textId="0436A43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475E8" w14:textId="0DFF3C4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04701711007786</w:t>
            </w:r>
          </w:p>
        </w:tc>
      </w:tr>
      <w:tr w:rsidR="004617EC" w:rsidRPr="00421140" w14:paraId="1536D16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525D" w14:textId="5AC4A0DD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E71C2" w14:textId="72E6E41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65D24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ED40" w14:textId="5172EEB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г Орёл, ш Московское, д. 155а,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09EEB" w14:textId="7F997B0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8227" w14:textId="5CDD5F6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04700011012444</w:t>
            </w:r>
          </w:p>
        </w:tc>
      </w:tr>
      <w:tr w:rsidR="004617EC" w:rsidRPr="00421140" w14:paraId="6BCDDE0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684E" w14:textId="445C1B0C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7D42" w14:textId="7A6C4E8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Hisense Premium Classic A AS-24R4SB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2FCF" w14:textId="3255015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Болховский, г Болхов, ул Ленина, д. 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AE215" w14:textId="2E30D48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F6DA" w14:textId="3A13E5B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4700111000713</w:t>
            </w:r>
          </w:p>
        </w:tc>
      </w:tr>
      <w:tr w:rsidR="004617EC" w:rsidRPr="00421140" w14:paraId="6B47F10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B0A9B" w14:textId="1C867041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BD58" w14:textId="2BDC2F7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950F" w14:textId="30452A5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Верховский, д Туровка, ул Мира, д. 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15436" w14:textId="1B756AD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8DE3" w14:textId="6508ADC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04700211002560</w:t>
            </w:r>
          </w:p>
        </w:tc>
      </w:tr>
      <w:tr w:rsidR="004617EC" w:rsidRPr="00421140" w14:paraId="1FCF49F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FF18" w14:textId="6C8D3FB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81111" w14:textId="10BB02E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RCF-24 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7933A" w14:textId="3A0ED54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Верховский, пгт Верховье, ул 7 Ноября, д. 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F74E" w14:textId="62D701E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74000" w14:textId="045DFF7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04700211003383</w:t>
            </w:r>
          </w:p>
        </w:tc>
      </w:tr>
      <w:tr w:rsidR="004617EC" w:rsidRPr="00421140" w14:paraId="3F2E644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48BD3" w14:textId="01D2EC2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FF5C" w14:textId="3F9FFD2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системы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BSO-09HN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540DD" w14:textId="10AF7F1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Глазуновский, д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Новополево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ул Почтовая, д. 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65352" w14:textId="5562FB3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7665A" w14:textId="0BF17E5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04700011012535</w:t>
            </w:r>
          </w:p>
        </w:tc>
      </w:tr>
      <w:tr w:rsidR="004617EC" w:rsidRPr="00421140" w14:paraId="059189A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B0DD4" w14:textId="13B9B04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63C5" w14:textId="1869550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системы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BSO-09HN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49D2" w14:textId="6CAC26D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Глазуновский, д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Новополево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ул Почтовая, д. 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BB2D" w14:textId="7E3A784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BAEE7" w14:textId="5A4990C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04700011012536</w:t>
            </w:r>
          </w:p>
        </w:tc>
      </w:tr>
      <w:tr w:rsidR="004617EC" w:rsidRPr="00421140" w14:paraId="34F2D5B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A3B7C" w14:textId="55ACDBDA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8D4E6" w14:textId="0FF0BF2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Сплит-системы Samsung AQ12TSBNSER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2EA8" w14:textId="22C441C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Глазуновский, пгт Глазуновка, ул Ленина, д. 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6B83A" w14:textId="1C88317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50B5" w14:textId="77A60D5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04701311002792</w:t>
            </w:r>
          </w:p>
        </w:tc>
      </w:tr>
      <w:tr w:rsidR="004617EC" w:rsidRPr="00421140" w14:paraId="373B0D5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EB762" w14:textId="637B2A4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10E1" w14:textId="0A1911B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Сплит-системы Samsung AQ12TSBNSER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5F41" w14:textId="36E3522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Глазуновский, пгт Глазуновка, ул Ленина, д. 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2072" w14:textId="2858C1E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9B77" w14:textId="54F7F45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04701311002773</w:t>
            </w:r>
          </w:p>
        </w:tc>
      </w:tr>
      <w:tr w:rsidR="004617EC" w:rsidRPr="00421140" w14:paraId="6E33E7B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C2FD3" w14:textId="0712288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B5" w14:textId="302C15B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 GRI/GRO-24 HH1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2B64" w14:textId="7BE5CA5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Дмитровский, г Дмитровск, ул Советская,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влд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. 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5788A" w14:textId="6FFB6A3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E1E79" w14:textId="13ADE6C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4700011011771</w:t>
            </w:r>
          </w:p>
        </w:tc>
      </w:tr>
      <w:tr w:rsidR="004617EC" w:rsidRPr="00421140" w14:paraId="775DF8B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3690" w14:textId="5EA9C677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31F7C" w14:textId="2EB9DC9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 GRI/GRO-24 HH1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BA47A" w14:textId="4627705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Дмитровский, г Дмитровск, ул Советская,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влд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. 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19A4A" w14:textId="157296C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C4AE" w14:textId="3CD2859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4700011011772</w:t>
            </w:r>
          </w:p>
        </w:tc>
      </w:tr>
      <w:tr w:rsidR="004617EC" w:rsidRPr="00421140" w14:paraId="30504F9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46F8" w14:textId="322FB400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B8FE8" w14:textId="7E9FE79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Hisense Premium Classic A AS-18R4SW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C7BD8" w14:textId="134E699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Должанский, пгт Долгое, ул Свердлова, д.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C8A9" w14:textId="082BDF7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E845" w14:textId="2CEECBA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04700111000711</w:t>
            </w:r>
          </w:p>
        </w:tc>
      </w:tr>
      <w:tr w:rsidR="004617EC" w:rsidRPr="00421140" w14:paraId="0CC9C1E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B5537" w14:textId="6B1925A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D947" w14:textId="0137949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RCF-18H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C3869" w14:textId="084BE31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Залегощенский, пгт Залегощь, ул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М.Горького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18а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CCFC9" w14:textId="5F247C6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4256" w14:textId="572991A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04700601003219</w:t>
            </w:r>
          </w:p>
        </w:tc>
      </w:tr>
      <w:tr w:rsidR="004617EC" w:rsidRPr="00421140" w14:paraId="2E42527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F5FC1" w14:textId="3EC5BC8D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3D7D" w14:textId="4C4BBDB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RCF-18H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8BE19" w14:textId="048158E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Залегощенский, пгт Залегощь, ул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М.Горького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18а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1AF2E" w14:textId="3D8E66F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A5957" w14:textId="7568F7D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04700601003220</w:t>
            </w:r>
          </w:p>
        </w:tc>
      </w:tr>
      <w:tr w:rsidR="004617EC" w:rsidRPr="00421140" w14:paraId="7E81A10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B236" w14:textId="42DF3B1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E9071" w14:textId="2A808E1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81C30" w14:textId="066BF25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Залегощенский, пгт Залегощь, ул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М.Горького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18а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2ECE" w14:textId="20E57E6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69F14" w14:textId="3ED56A1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04700611002541</w:t>
            </w:r>
          </w:p>
        </w:tc>
      </w:tr>
      <w:tr w:rsidR="004617EC" w:rsidRPr="00421140" w14:paraId="2EB1C11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40F2" w14:textId="08EA172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459DB" w14:textId="3BF652E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SHUFT SFTG/in-18HN1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Vind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0D82" w14:textId="2A23FA8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Залегощенский, с Моховое, ул Н.Симбирёва, д. 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2418" w14:textId="186A231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48DD3" w14:textId="0DE5008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04700011012402</w:t>
            </w:r>
          </w:p>
        </w:tc>
      </w:tr>
      <w:tr w:rsidR="004617EC" w:rsidRPr="00421140" w14:paraId="3E022DE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8E58B" w14:textId="1787F9E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AF810" w14:textId="5252405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4D4F" w14:textId="5EE4BBF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Залегощенский, с Моховое, ул Н.Симбирёва, д. 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1C52F" w14:textId="58D0899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9515" w14:textId="4CDDBF7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04700611003106</w:t>
            </w:r>
          </w:p>
        </w:tc>
      </w:tr>
      <w:tr w:rsidR="004617EC" w:rsidRPr="00421140" w14:paraId="19A935D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6F643" w14:textId="568BFE7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26D43" w14:textId="1885DD9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Centek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CT 65L36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6862C" w14:textId="2B6031E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Колпнянский, пгт Колпна, ул Ленина,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0FDD" w14:textId="5633CCE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B6EDE" w14:textId="1DEAB7C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04700011012448</w:t>
            </w:r>
          </w:p>
        </w:tc>
      </w:tr>
      <w:tr w:rsidR="004617EC" w:rsidRPr="00421140" w14:paraId="41FE9D3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2F789" w14:textId="53AE27B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EFD5D" w14:textId="2586841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BSO-09HN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B445" w14:textId="795FAE3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Корсаковский, с Корсаково, ул Советская, д. 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B2F4" w14:textId="390DC2F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0618" w14:textId="372F24F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04700011012551</w:t>
            </w:r>
          </w:p>
        </w:tc>
      </w:tr>
      <w:tr w:rsidR="004617EC" w:rsidRPr="00421140" w14:paraId="3BCA3641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10570" w14:textId="5B36ADC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9312" w14:textId="4833794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BSO-09HN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FD46" w14:textId="4398FA0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Корсаковский, с Корсаково, ул Советская, д. 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10D8" w14:textId="0BB7B9B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7DA9B" w14:textId="556BD6F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04700011012552</w:t>
            </w:r>
          </w:p>
        </w:tc>
      </w:tr>
      <w:tr w:rsidR="004617EC" w:rsidRPr="00421140" w14:paraId="051C3D3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030EB" w14:textId="5BB5E01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18CAC" w14:textId="20C358E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RCF-18H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9281" w14:textId="4A425CA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Корсаковский, с Корсаково, ул Советская, д. 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278B" w14:textId="32F3708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4E0AE" w14:textId="2A42E0A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04700601003221</w:t>
            </w:r>
          </w:p>
        </w:tc>
      </w:tr>
      <w:tr w:rsidR="004617EC" w:rsidRPr="00421140" w14:paraId="1BD7BDE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638AF" w14:textId="6B62DE0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95E27" w14:textId="2586003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RCF-24 H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CA11" w14:textId="184A77F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Краснозоренский, п Красная Заря, ул Калинина, д. 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EE75" w14:textId="572A481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1B0C7" w14:textId="48A5D27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04700211003382</w:t>
            </w:r>
          </w:p>
        </w:tc>
      </w:tr>
      <w:tr w:rsidR="004617EC" w:rsidRPr="00421140" w14:paraId="1DFB2CF8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DFBB3" w14:textId="4AEC55D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CA42" w14:textId="7EBF8DA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 система BALLU SFTG/in-07HN1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23B6" w14:textId="178A6A9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Краснозоренский, п Красная Заря, ул Калинина, д. 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7DFE0" w14:textId="15D28D6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45770" w14:textId="18CC69C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ЗБ04700200000032</w:t>
            </w:r>
          </w:p>
        </w:tc>
      </w:tr>
      <w:tr w:rsidR="004617EC" w:rsidRPr="00421140" w14:paraId="0592D84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F24C" w14:textId="67A5BB7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41D09" w14:textId="7EF160A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AA6C" w14:textId="431ACB8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Кромской, п Шоссе, д. 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8EE5E" w14:textId="6CDFBD0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D4CAA" w14:textId="16B7EF3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04701011002451</w:t>
            </w:r>
          </w:p>
        </w:tc>
      </w:tr>
      <w:tr w:rsidR="004617EC" w:rsidRPr="00421140" w14:paraId="6EFF587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09A79" w14:textId="5C16DF4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FD01" w14:textId="2BE0390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Centek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CT 65L36 Тип № 6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102AD" w14:textId="131D7B9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Кромской, пгт Кромы, ул 25 Октября,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влд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. 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095AA" w14:textId="5CA47FC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8D67" w14:textId="4149C2E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04700011012450</w:t>
            </w:r>
          </w:p>
        </w:tc>
      </w:tr>
      <w:tr w:rsidR="004617EC" w:rsidRPr="00421140" w14:paraId="19AB8A8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F7D0" w14:textId="7480DFCA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FBDB4" w14:textId="781F203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BSV-09H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85BE" w14:textId="4A537AA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Кромской, пгт Кромы, ул 25 Октября, д. 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0C4AF" w14:textId="20CF858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2E50" w14:textId="3736B78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04701001003388</w:t>
            </w:r>
          </w:p>
        </w:tc>
      </w:tr>
      <w:tr w:rsidR="004617EC" w:rsidRPr="00421140" w14:paraId="757A760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4FBA" w14:textId="0F16344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7CBD" w14:textId="487DE3B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66D9F" w14:textId="24AD939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Кромской, пгт Кромы, ул 25 Октября, д. 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5C7A" w14:textId="7528421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0ADDA" w14:textId="6A487F4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4701011002449</w:t>
            </w:r>
          </w:p>
        </w:tc>
      </w:tr>
      <w:tr w:rsidR="004617EC" w:rsidRPr="00421140" w14:paraId="441E230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E27A1" w14:textId="61E07736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343E7" w14:textId="0372081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gram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Hisense</w:t>
            </w:r>
            <w:proofErr w:type="gram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Premium Classic A AS-10HR4SYVDTD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0A480" w14:textId="2ED95A0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Кромской, с Кутафино, д. 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38317" w14:textId="420CD06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D2DD" w14:textId="1873873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ЗБ04700100001360</w:t>
            </w:r>
          </w:p>
        </w:tc>
      </w:tr>
      <w:tr w:rsidR="004617EC" w:rsidRPr="00421140" w14:paraId="3C7DFD5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2ACF7" w14:textId="7B4A3046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6F5F" w14:textId="3BE14DC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78213" w14:textId="7E43FFC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Ливенский, с Воротынск, ул Охотничья, д. 5А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608B0" w14:textId="5BB9DC1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3675" w14:textId="452A1A0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04701211004789</w:t>
            </w:r>
          </w:p>
        </w:tc>
      </w:tr>
      <w:tr w:rsidR="004617EC" w:rsidRPr="00421140" w14:paraId="06E28AA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06D0" w14:textId="682AEF94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B3E58" w14:textId="589260B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37535" w14:textId="3E7076B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Ливенский, с Крутое, ул Комсомольская, зд.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57C9" w14:textId="24961A6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7238" w14:textId="3DD1B3E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4701211003664</w:t>
            </w:r>
          </w:p>
        </w:tc>
      </w:tr>
      <w:tr w:rsidR="004617EC" w:rsidRPr="00421140" w14:paraId="6716E7F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57B3" w14:textId="5235EE3C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753DB" w14:textId="0ECDBA5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TOSOT T24H-SnN2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8CCA1" w14:textId="1B93460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Ливенский, с Троицкое, ул Центральная,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0EAF" w14:textId="4616108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33362" w14:textId="1ADE425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04700011012543</w:t>
            </w:r>
          </w:p>
        </w:tc>
      </w:tr>
      <w:tr w:rsidR="004617EC" w:rsidRPr="00421140" w14:paraId="6441662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E568F" w14:textId="7A015C1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9CA5" w14:textId="6094A1E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TOSOT T24H-SnN2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209C" w14:textId="0DBF538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Ливенский, с Троицкое, ул Центральная, д.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0E321" w14:textId="43D5C32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3663" w14:textId="578FB0E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04700011012544</w:t>
            </w:r>
          </w:p>
        </w:tc>
      </w:tr>
      <w:tr w:rsidR="004617EC" w:rsidRPr="00421140" w14:paraId="5AC8F38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DF7A" w14:textId="2136FEE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22815" w14:textId="52A1903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 GRI/GRO-09 HH1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8286" w14:textId="12E98F2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Малоархангельский, г Малоархангельск, ул Советская, д. 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420CE" w14:textId="2CABB84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354F" w14:textId="7F46049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ЗБ04700100009096</w:t>
            </w:r>
          </w:p>
        </w:tc>
      </w:tr>
      <w:tr w:rsidR="004617EC" w:rsidRPr="00421140" w14:paraId="3F4FAEF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4A950" w14:textId="55DEADD4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03F47" w14:textId="3184997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Centek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CT 65L36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838C4" w14:textId="1DDF4AC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Малоархангельский, г Малоархангельск, ул Советская, д. 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6BD54" w14:textId="395F87C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03C6" w14:textId="2FD4128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04700611003341</w:t>
            </w:r>
          </w:p>
        </w:tc>
      </w:tr>
      <w:tr w:rsidR="004617EC" w:rsidRPr="00421140" w14:paraId="4D04CD0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83CF" w14:textId="5ABF6EC9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597FB" w14:textId="7AC0CB7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DA-09H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54B8" w14:textId="1B65610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Малоархангельский, г Малоархангельск, ул Советская, д. 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FD33" w14:textId="15ECF21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845A6" w14:textId="2853A9F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ЗБ04700100015775</w:t>
            </w:r>
          </w:p>
        </w:tc>
      </w:tr>
      <w:tr w:rsidR="004617EC" w:rsidRPr="00421140" w14:paraId="2198B2B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F8E1" w14:textId="7D0A0DE0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DB530" w14:textId="4DDA743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CF065" w14:textId="0FBAB92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Малоархангельский, п станция Малоархангельск, ул Карабулина, д. 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F1322" w14:textId="52319CF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DBAEC" w14:textId="5CB2381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04701311002227</w:t>
            </w:r>
          </w:p>
        </w:tc>
      </w:tr>
      <w:tr w:rsidR="004617EC" w:rsidRPr="00421140" w14:paraId="5131F83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2584" w14:textId="05C34A0F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52FA3" w14:textId="00A76BA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системы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BSO-09HN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175A0" w14:textId="0902168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Малоархангельский, с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Луковец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ул Советская,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A6D2A" w14:textId="36B6CAF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CFC8" w14:textId="66D47B3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04700011012525</w:t>
            </w:r>
          </w:p>
        </w:tc>
      </w:tr>
      <w:tr w:rsidR="004617EC" w:rsidRPr="00421140" w14:paraId="33CEE64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E1B4" w14:textId="2FFCC25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B69F1" w14:textId="73F4772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системы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BSO-09HN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1B31" w14:textId="37081A8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Малоархангельский, с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Луковец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ул Советская,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FC12" w14:textId="7CD4EBE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20D24" w14:textId="1C2EBE8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04700011012524</w:t>
            </w:r>
          </w:p>
        </w:tc>
      </w:tr>
      <w:tr w:rsidR="004617EC" w:rsidRPr="00421140" w14:paraId="7982C9E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4270" w14:textId="0EB879D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7F15" w14:textId="32410FC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0B8A" w14:textId="0F253F0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Мценский, д Глазуново, ул Центральная, д. 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68ED8" w14:textId="46887A4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2A28E" w14:textId="0F43157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04701411003308</w:t>
            </w:r>
          </w:p>
        </w:tc>
      </w:tr>
      <w:tr w:rsidR="004617EC" w:rsidRPr="00421140" w14:paraId="2B93D72A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84BC1" w14:textId="56271F12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04CD" w14:textId="0DAF239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81692" w14:textId="451269C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Мценский, д Первый Воин, ул Ленина,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6C0AC" w14:textId="27A73E9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53F6" w14:textId="09532A1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04701411003306</w:t>
            </w:r>
          </w:p>
        </w:tc>
      </w:tr>
      <w:tr w:rsidR="004617EC" w:rsidRPr="00421140" w14:paraId="0DB93CE8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23515" w14:textId="35DFD9F2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43C5" w14:textId="5C0B41C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38794" w14:textId="07853E0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Мценский, д Первый Воин, ул Ленина,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F649" w14:textId="1AE3202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906DE" w14:textId="3BAEA43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04700211002963</w:t>
            </w:r>
          </w:p>
        </w:tc>
      </w:tr>
      <w:tr w:rsidR="004617EC" w:rsidRPr="00421140" w14:paraId="6925F05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43FC" w14:textId="67B8DBAC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DAC2" w14:textId="667C2DB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Olympio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Legend BSW-09HN1 23Y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337DE" w14:textId="56FD61F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Мценский, с Тельчье, ул Советская, д. 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0F00" w14:textId="0C18457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3431" w14:textId="7D61500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04700011012473</w:t>
            </w:r>
          </w:p>
        </w:tc>
      </w:tr>
      <w:tr w:rsidR="004617EC" w:rsidRPr="00421140" w14:paraId="6542E88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186A7" w14:textId="39D04F9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7A117" w14:textId="10C58AD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Olympio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Legend BSW-09HN1 23Y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BC2E7" w14:textId="3173D6E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Мценский, с Тельчье, ул Советская, д. 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0DFB3" w14:textId="2332A31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2B051" w14:textId="60DE8F3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04700011012473</w:t>
            </w:r>
          </w:p>
        </w:tc>
      </w:tr>
      <w:tr w:rsidR="004617EC" w:rsidRPr="00421140" w14:paraId="08A2940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0386" w14:textId="078B3D17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3FC26" w14:textId="273F911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RCF-24 H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D4128" w14:textId="148B8ED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Новодеревеньковский, пгт Хомутово, ул Кооперативная, д. 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5F0B" w14:textId="47B252B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F5B8" w14:textId="4380190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04700211003381</w:t>
            </w:r>
          </w:p>
        </w:tc>
      </w:tr>
      <w:tr w:rsidR="004617EC" w:rsidRPr="00421140" w14:paraId="5E9F805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6621B" w14:textId="03B342EC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E862A" w14:textId="4CAD0AD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RCF-18H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DE9BB" w14:textId="214DE90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Новосильский, г Новосиль, ул Коммунаров, д. 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C50B3" w14:textId="04937CB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AB7B" w14:textId="6889AC4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04700601003212</w:t>
            </w:r>
          </w:p>
        </w:tc>
      </w:tr>
      <w:tr w:rsidR="004617EC" w:rsidRPr="00421140" w14:paraId="32BFFD45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AC6B2" w14:textId="0F1B079E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6CA3" w14:textId="77CBD60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781D" w14:textId="109A9C4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д Дубовая Роща, пер Школьный, д.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DD4A3" w14:textId="20A43A4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364D5" w14:textId="032D38C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04701711009942</w:t>
            </w:r>
          </w:p>
        </w:tc>
      </w:tr>
      <w:tr w:rsidR="004617EC" w:rsidRPr="00421140" w14:paraId="19EF1C1C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1B42" w14:textId="1AFFEE80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668A0" w14:textId="63A367F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Olympio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Legend BSW-09HN1_23Y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89E11" w14:textId="2B2599C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д Жилина, д.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A0C8" w14:textId="7A3224F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F1BF" w14:textId="4A1C4CA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ЗБ04700100033485</w:t>
            </w:r>
          </w:p>
        </w:tc>
      </w:tr>
      <w:tr w:rsidR="004617EC" w:rsidRPr="00421140" w14:paraId="4106F103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60AFC" w14:textId="676D5D8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0A7D" w14:textId="60B84A6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Ballu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Olympio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Legend BSW-09HN1_23Y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F25F1" w14:textId="6D8750D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д Жилина, д.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61CB" w14:textId="4DE8F6F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7A161" w14:textId="0464733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ЗБ04700100033486</w:t>
            </w:r>
          </w:p>
        </w:tc>
      </w:tr>
      <w:tr w:rsidR="004617EC" w:rsidRPr="00421140" w14:paraId="66B0CFC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D3C9" w14:textId="69A999E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9BBC" w14:textId="01DBACB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65D12 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073B4" w14:textId="65928F2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д Жилина, ул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Естина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3BC9F" w14:textId="4D86D51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FFE4" w14:textId="0B94B0E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ЗБ04700100030203</w:t>
            </w:r>
          </w:p>
        </w:tc>
      </w:tr>
      <w:tr w:rsidR="004617EC" w:rsidRPr="00421140" w14:paraId="644F706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F7C1" w14:textId="2A82CE13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7C62" w14:textId="2A8B64B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78A33" w14:textId="51CB0A1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п Добрый, ул Центральная, д. 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DB51F" w14:textId="5985E9A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A43FF" w14:textId="14266B1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04701711006907</w:t>
            </w:r>
          </w:p>
        </w:tc>
      </w:tr>
      <w:tr w:rsidR="004617EC" w:rsidRPr="00421140" w14:paraId="2CAE958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959A" w14:textId="7728727C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16A8" w14:textId="5F207DF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Кондиционер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8D91C" w14:textId="4985DC2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п Куликовский, ул Совхозная, д. 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FC36" w14:textId="6A7E70B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172D2" w14:textId="1F5E807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4701711008170</w:t>
            </w:r>
          </w:p>
        </w:tc>
      </w:tr>
      <w:tr w:rsidR="004617EC" w:rsidRPr="00421140" w14:paraId="27EFA2F7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B244" w14:textId="65BCF91A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2A599" w14:textId="614A6EA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793EF" w14:textId="66856DE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пгт Знаменка, ул Ленина, д. 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2F7E3" w14:textId="3BC313E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CA4EB" w14:textId="3784F7D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04700111000687</w:t>
            </w:r>
          </w:p>
        </w:tc>
      </w:tr>
      <w:tr w:rsidR="004617EC" w:rsidRPr="00421140" w14:paraId="3C87FE2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B9E2C" w14:textId="1DAD569B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B98E" w14:textId="5A2D0F1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 система BALLU BSO/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out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12 HNB22Y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3F93" w14:textId="1A1E337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с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Звягинки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ул Молодежная, д. 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ACB8" w14:textId="768222B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3CFCE" w14:textId="773BCCB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ЗБ04700100030138</w:t>
            </w:r>
          </w:p>
        </w:tc>
      </w:tr>
      <w:tr w:rsidR="004617EC" w:rsidRPr="00421140" w14:paraId="127C024B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F1D93" w14:textId="1DE02AF6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E7BB3" w14:textId="56F618A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 система BALLU BSO/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out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12 HNB22Y 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C6010" w14:textId="58327D0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с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Звягинки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ул Молодежная, д. 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1E14" w14:textId="52CA1A9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4BE0F" w14:textId="453B275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ЗБ04700100030137</w:t>
            </w:r>
          </w:p>
        </w:tc>
      </w:tr>
      <w:tr w:rsidR="004617EC" w:rsidRPr="00421140" w14:paraId="7C71BAB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0BD9B" w14:textId="3BDCF11D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6AC4B" w14:textId="4A6859B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C6992" w14:textId="2E038F1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Орловский, с Становой Колодезь, ул Центральная, д. 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0C50" w14:textId="46B2E2E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1FB8" w14:textId="24269A1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04701701006400</w:t>
            </w:r>
          </w:p>
        </w:tc>
      </w:tr>
      <w:tr w:rsidR="004617EC" w:rsidRPr="00421140" w14:paraId="1F246E48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42B3D" w14:textId="261AC5E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7E47" w14:textId="7DA8673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RoyalClima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RCF-24 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4FB1" w14:textId="5DCA8B0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Покровский, пгт Покровское, ул Комсомольская,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63AB3" w14:textId="05452FE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D98A" w14:textId="51D7467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04700211003384</w:t>
            </w:r>
          </w:p>
        </w:tc>
      </w:tr>
      <w:tr w:rsidR="004617EC" w:rsidRPr="00421140" w14:paraId="1BCD560F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9067" w14:textId="6C26AC4B" w:rsidR="00D60B8C" w:rsidRPr="00000EA2" w:rsidRDefault="00D60B8C" w:rsidP="00D6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ADDC" w14:textId="6BFD431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9C715" w14:textId="7AEBEAA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Покровский, с Дросково, ул Комсомольская,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75BA1" w14:textId="0AF7CB6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F1A7" w14:textId="4C27AFF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04700211002652</w:t>
            </w:r>
          </w:p>
        </w:tc>
      </w:tr>
      <w:tr w:rsidR="004617EC" w:rsidRPr="00421140" w14:paraId="4C07699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2E61" w14:textId="22ACABBD" w:rsidR="00D60B8C" w:rsidRPr="00000EA2" w:rsidRDefault="00D60B8C" w:rsidP="00D6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F0A2B" w14:textId="14FD546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RK-18SDM3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5DFAD" w14:textId="4BACBB6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Свердловский, пгт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Змиёвка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ул Чапаева,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B157" w14:textId="2A46535D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00A3" w14:textId="763FA6C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04701911002598</w:t>
            </w:r>
          </w:p>
        </w:tc>
      </w:tr>
      <w:tr w:rsidR="004617EC" w:rsidRPr="00421140" w14:paraId="7E065C8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AE59A" w14:textId="55453A1D" w:rsidR="00D60B8C" w:rsidRPr="00000EA2" w:rsidRDefault="00D60B8C" w:rsidP="00D6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728AD" w14:textId="10904D7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Dantex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RK-18SDM3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045A0" w14:textId="25541916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Свердловский, пгт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Змиёвка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, ул Чапаева, д.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BB742" w14:textId="60D9DC80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384A" w14:textId="3E5234AC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04701911002599</w:t>
            </w:r>
          </w:p>
        </w:tc>
      </w:tr>
      <w:tr w:rsidR="004617EC" w:rsidRPr="00421140" w14:paraId="444B49D4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790BC" w14:textId="5BD35D2D" w:rsidR="00D60B8C" w:rsidRPr="00000EA2" w:rsidRDefault="00D60B8C" w:rsidP="00D6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86E6B" w14:textId="1FD8A9E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0A47C" w14:textId="37133B9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Сосковский, с Сосково, ул Октябрьская, д. 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09EF" w14:textId="58E515A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0C3FB" w14:textId="20164FF5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04702201002041</w:t>
            </w:r>
          </w:p>
        </w:tc>
      </w:tr>
      <w:tr w:rsidR="004617EC" w:rsidRPr="00421140" w14:paraId="6B267E2E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C1519" w14:textId="56AA5DBD" w:rsidR="00D60B8C" w:rsidRPr="00000EA2" w:rsidRDefault="00D60B8C" w:rsidP="00D6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13B5" w14:textId="6C2D0EC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E65C" w14:textId="022FBE9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Троснянский, д Нижнее Муханово, д. 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4EF0" w14:textId="49C503B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4F5CD" w14:textId="768A7E6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04701011002453</w:t>
            </w:r>
          </w:p>
        </w:tc>
      </w:tr>
      <w:tr w:rsidR="004617EC" w:rsidRPr="00421140" w14:paraId="0A89934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9A34" w14:textId="60DB060F" w:rsidR="00D60B8C" w:rsidRPr="00000EA2" w:rsidRDefault="00D60B8C" w:rsidP="00D6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A184" w14:textId="6AAE243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KOR-2E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42FC" w14:textId="70273BC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Троснянский, с Тросна, ул Ленина,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A851A" w14:textId="4C846E49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2232" w14:textId="671EED4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04701001002185</w:t>
            </w:r>
          </w:p>
        </w:tc>
      </w:tr>
      <w:tr w:rsidR="004617EC" w:rsidRPr="00421140" w14:paraId="17BC4ECD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4170F" w14:textId="4D844497" w:rsidR="00D60B8C" w:rsidRPr="00000EA2" w:rsidRDefault="00D60B8C" w:rsidP="00D6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5757C" w14:textId="6ED5631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Кондиционер KOR-2E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90A7D" w14:textId="4C92915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Троснянский, с Тросна, ул Ленина, д.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1B60" w14:textId="2A897382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1409" w14:textId="6CB2073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04701001002186</w:t>
            </w:r>
          </w:p>
        </w:tc>
      </w:tr>
      <w:tr w:rsidR="004617EC" w:rsidRPr="00421140" w14:paraId="25F196E2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C46C" w14:textId="66483835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734AE" w14:textId="041AD1D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Daнatsu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DA-12H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CE210" w14:textId="2E12D31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Урицкий, пгт Нарышкино, ул Ленина, д. 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93409" w14:textId="43F17E88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E2E43" w14:textId="09AC3E24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ЗБ04700100015770</w:t>
            </w:r>
          </w:p>
        </w:tc>
      </w:tr>
      <w:tr w:rsidR="004617EC" w:rsidRPr="00421140" w14:paraId="48084FD0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2E13" w14:textId="7BA143E8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25DCC" w14:textId="4FDA8B3F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Сплит-система Royal</w:t>
            </w:r>
            <w:r w:rsidR="00B61718"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Clima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RCF-24 H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6593" w14:textId="11CE404E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Орловская, р-н Шаблыкинский, пгт Шаблыкино, ул Ленина, д. 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AC04" w14:textId="104F26B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F9C8" w14:textId="1D9321AB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047022113067</w:t>
            </w:r>
          </w:p>
        </w:tc>
      </w:tr>
      <w:tr w:rsidR="004617EC" w:rsidRPr="00421140" w14:paraId="74F10709" w14:textId="77777777" w:rsidTr="00D60B8C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AB69B" w14:textId="307874D7" w:rsidR="00D60B8C" w:rsidRPr="00000EA2" w:rsidRDefault="00D60B8C" w:rsidP="00D6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1C32" w14:textId="23A1FCF3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Сплит система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NewTek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 65D18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2735F" w14:textId="5CB23577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 xml:space="preserve">р-н Орловский, п Стрелецкий, ул Школьная, </w:t>
            </w:r>
            <w:proofErr w:type="spellStart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двлд</w:t>
            </w:r>
            <w:proofErr w:type="spellEnd"/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. 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DFC0" w14:textId="66CB9941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4933A" w14:textId="7A92C40A" w:rsidR="00D60B8C" w:rsidRPr="00000EA2" w:rsidRDefault="00D60B8C" w:rsidP="00D6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EA2">
              <w:rPr>
                <w:rFonts w:ascii="Times New Roman" w:hAnsi="Times New Roman" w:cs="Times New Roman"/>
                <w:sz w:val="24"/>
                <w:szCs w:val="24"/>
              </w:rPr>
              <w:t>04700011012441</w:t>
            </w:r>
          </w:p>
        </w:tc>
      </w:tr>
    </w:tbl>
    <w:p w14:paraId="27A30EF3" w14:textId="77777777" w:rsidR="00752434" w:rsidRPr="00000EA2" w:rsidRDefault="00752434" w:rsidP="00752434">
      <w:pPr>
        <w:rPr>
          <w:rFonts w:ascii="Times New Roman" w:hAnsi="Times New Roman" w:cs="Times New Roman"/>
          <w:sz w:val="24"/>
          <w:szCs w:val="24"/>
        </w:rPr>
        <w:sectPr w:rsidR="00752434" w:rsidRPr="00000EA2" w:rsidSect="00752434">
          <w:pgSz w:w="16838" w:h="11906" w:orient="landscape"/>
          <w:pgMar w:top="567" w:right="567" w:bottom="567" w:left="993" w:header="709" w:footer="709" w:gutter="0"/>
          <w:cols w:space="708"/>
          <w:docGrid w:linePitch="360"/>
        </w:sectPr>
      </w:pPr>
    </w:p>
    <w:p w14:paraId="147A3962" w14:textId="4C8B8C48" w:rsidR="00B61718" w:rsidRPr="00D060E1" w:rsidRDefault="00752434" w:rsidP="00752434">
      <w:pPr>
        <w:pStyle w:val="afa"/>
        <w:jc w:val="right"/>
        <w:rPr>
          <w:rFonts w:ascii="Times New Roman" w:hAnsi="Times New Roman"/>
          <w:sz w:val="24"/>
          <w:szCs w:val="24"/>
        </w:rPr>
      </w:pPr>
      <w:r w:rsidRPr="004617EC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14:paraId="3968FC40" w14:textId="20918FA8" w:rsidR="00752434" w:rsidRPr="00D060E1" w:rsidRDefault="00752434" w:rsidP="00752434">
      <w:pPr>
        <w:pStyle w:val="afa"/>
        <w:jc w:val="right"/>
        <w:rPr>
          <w:rFonts w:ascii="Times New Roman" w:hAnsi="Times New Roman"/>
          <w:sz w:val="24"/>
          <w:szCs w:val="24"/>
          <w:lang w:eastAsia="ar-SA"/>
        </w:rPr>
      </w:pPr>
      <w:r w:rsidRPr="00D060E1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14:paraId="0BA1F932" w14:textId="77777777" w:rsidR="00752434" w:rsidRPr="00000EA2" w:rsidRDefault="00752434" w:rsidP="00752434">
      <w:pPr>
        <w:rPr>
          <w:rFonts w:ascii="Times New Roman" w:hAnsi="Times New Roman" w:cs="Times New Roman"/>
          <w:sz w:val="24"/>
          <w:szCs w:val="24"/>
        </w:rPr>
      </w:pPr>
    </w:p>
    <w:p w14:paraId="5FE1B3C0" w14:textId="09854E56" w:rsidR="00752434" w:rsidRPr="004617EC" w:rsidRDefault="00752434" w:rsidP="00000EA2">
      <w:pPr>
        <w:tabs>
          <w:tab w:val="left" w:pos="34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7EC">
        <w:rPr>
          <w:rFonts w:ascii="Times New Roman" w:hAnsi="Times New Roman" w:cs="Times New Roman"/>
          <w:b/>
          <w:sz w:val="24"/>
          <w:szCs w:val="24"/>
        </w:rPr>
        <w:t>Перечень расходных материалов с указанием их количества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503"/>
        <w:gridCol w:w="3707"/>
      </w:tblGrid>
      <w:tr w:rsidR="004617EC" w:rsidRPr="00421140" w14:paraId="3D036776" w14:textId="77777777" w:rsidTr="00B6171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BC9E" w14:textId="77777777" w:rsidR="00752434" w:rsidRPr="00D060E1" w:rsidRDefault="00752434" w:rsidP="00000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060E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14:paraId="2085DA82" w14:textId="77777777" w:rsidR="00752434" w:rsidRPr="00B9171C" w:rsidRDefault="00752434" w:rsidP="00000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917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7049" w14:textId="77777777" w:rsidR="00752434" w:rsidRPr="00B9171C" w:rsidRDefault="00752434" w:rsidP="00000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1C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расходных материалов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902A" w14:textId="77777777" w:rsidR="00752434" w:rsidRPr="00421140" w:rsidRDefault="00752434" w:rsidP="00000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4617EC" w:rsidRPr="00421140" w14:paraId="5AD8282D" w14:textId="77777777" w:rsidTr="00B6171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E94B" w14:textId="77777777" w:rsidR="00752434" w:rsidRPr="00421140" w:rsidRDefault="00752434" w:rsidP="00000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AA67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Автовышка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0830" w14:textId="133EC1EC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час работы на городской объект (</w:t>
            </w:r>
            <w:r w:rsidR="00C13940"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час)</w:t>
            </w:r>
          </w:p>
          <w:p w14:paraId="258AD9F4" w14:textId="1C41CED4" w:rsidR="00752434" w:rsidRPr="00421140" w:rsidRDefault="00C13940" w:rsidP="00B617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работы на областных </w:t>
            </w:r>
            <w:r w:rsidR="00752434"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объект</w:t>
            </w: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ах</w:t>
            </w:r>
            <w:r w:rsidR="00752434"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учетом транспортных расходов на дорогу.  </w:t>
            </w:r>
          </w:p>
        </w:tc>
      </w:tr>
      <w:tr w:rsidR="004617EC" w:rsidRPr="00421140" w14:paraId="73E4FB5B" w14:textId="77777777" w:rsidTr="00B6171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2B94" w14:textId="77777777" w:rsidR="00752434" w:rsidRPr="00421140" w:rsidRDefault="00752434" w:rsidP="00000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8F74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Антибактериальный состав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21F2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литров</w:t>
            </w:r>
          </w:p>
        </w:tc>
      </w:tr>
      <w:tr w:rsidR="004617EC" w:rsidRPr="00421140" w14:paraId="51C8B78C" w14:textId="77777777" w:rsidTr="00B6171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C5F9" w14:textId="77777777" w:rsidR="00752434" w:rsidRPr="00421140" w:rsidRDefault="00752434" w:rsidP="00000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BB4C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Фреон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2448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мене необходимости, для восстановления оптимального рабочего давления в системе.</w:t>
            </w:r>
          </w:p>
        </w:tc>
      </w:tr>
      <w:tr w:rsidR="004617EC" w:rsidRPr="00421140" w14:paraId="66D512AA" w14:textId="77777777" w:rsidTr="00B6171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4416" w14:textId="77777777" w:rsidR="00752434" w:rsidRPr="00421140" w:rsidRDefault="00752434" w:rsidP="00000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CBBE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Ветошь (вафельные полотенца)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A5D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м</w:t>
            </w:r>
          </w:p>
        </w:tc>
      </w:tr>
      <w:tr w:rsidR="004617EC" w:rsidRPr="00421140" w14:paraId="7EFF4101" w14:textId="77777777" w:rsidTr="00B6171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FEA5" w14:textId="77777777" w:rsidR="00752434" w:rsidRPr="00421140" w:rsidRDefault="00752434" w:rsidP="00000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AF39" w14:textId="77777777" w:rsidR="00752434" w:rsidRPr="00000EA2" w:rsidRDefault="00752434" w:rsidP="00000EA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Элементы питания тип-АА, тип-ААА</w:t>
            </w:r>
            <w:r w:rsidRPr="00000E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E8CA" w14:textId="1ABBDF59" w:rsidR="00752434" w:rsidRPr="00D060E1" w:rsidRDefault="00752434" w:rsidP="00000E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17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 / 318 шт.</w:t>
            </w:r>
            <w:r w:rsidR="00C13940" w:rsidRPr="004617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(по 2 элемента питания на 1 пульт к кондиционеру)</w:t>
            </w:r>
          </w:p>
        </w:tc>
      </w:tr>
      <w:tr w:rsidR="004617EC" w:rsidRPr="00421140" w14:paraId="3892750C" w14:textId="77777777" w:rsidTr="00B6171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C956" w14:textId="77777777" w:rsidR="00752434" w:rsidRPr="00421140" w:rsidRDefault="00752434" w:rsidP="00000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B965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Скобяные материалы (гайки, болты, стяжки, саморезы)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004E" w14:textId="77777777" w:rsidR="00752434" w:rsidRPr="00421140" w:rsidRDefault="00752434" w:rsidP="00000E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1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кг.</w:t>
            </w:r>
          </w:p>
        </w:tc>
      </w:tr>
    </w:tbl>
    <w:p w14:paraId="65A1167D" w14:textId="77777777" w:rsidR="00752434" w:rsidRPr="00421140" w:rsidRDefault="00752434" w:rsidP="00752434">
      <w:pPr>
        <w:tabs>
          <w:tab w:val="left" w:pos="711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FE89E09" w14:textId="77777777" w:rsidR="00752434" w:rsidRPr="00000EA2" w:rsidRDefault="00752434" w:rsidP="00752434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0EA2">
        <w:rPr>
          <w:rFonts w:ascii="Times New Roman" w:hAnsi="Times New Roman" w:cs="Times New Roman"/>
          <w:sz w:val="24"/>
          <w:szCs w:val="24"/>
        </w:rPr>
        <w:t>* в случае отсутствия потребности в замене элементов питания они передаются руководителю ОСП, в котором производится ТО, для последующей самостоятельной замены.</w:t>
      </w:r>
    </w:p>
    <w:p w14:paraId="03942D33" w14:textId="014DD2CE" w:rsidR="00E7661B" w:rsidRPr="00000EA2" w:rsidRDefault="00E7661B" w:rsidP="00C54490">
      <w:pPr>
        <w:rPr>
          <w:rFonts w:ascii="Times New Roman" w:hAnsi="Times New Roman" w:cs="Times New Roman"/>
          <w:sz w:val="24"/>
          <w:szCs w:val="24"/>
        </w:rPr>
      </w:pPr>
    </w:p>
    <w:sectPr w:rsidR="00E7661B" w:rsidRPr="00000EA2" w:rsidSect="00D60B8C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D139" w14:textId="77777777" w:rsidR="00004FD7" w:rsidRDefault="00004FD7" w:rsidP="00166F5C">
      <w:pPr>
        <w:spacing w:after="0" w:line="240" w:lineRule="auto"/>
      </w:pPr>
      <w:r>
        <w:separator/>
      </w:r>
    </w:p>
  </w:endnote>
  <w:endnote w:type="continuationSeparator" w:id="0">
    <w:p w14:paraId="3FBC851D" w14:textId="77777777" w:rsidR="00004FD7" w:rsidRDefault="00004FD7" w:rsidP="00166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29BD" w14:textId="77777777" w:rsidR="00004FD7" w:rsidRDefault="00004FD7" w:rsidP="00166F5C">
      <w:pPr>
        <w:spacing w:after="0" w:line="240" w:lineRule="auto"/>
      </w:pPr>
      <w:r>
        <w:separator/>
      </w:r>
    </w:p>
  </w:footnote>
  <w:footnote w:type="continuationSeparator" w:id="0">
    <w:p w14:paraId="6BCCD712" w14:textId="77777777" w:rsidR="00004FD7" w:rsidRDefault="00004FD7" w:rsidP="0016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829994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3869777" w14:textId="229F5CEC" w:rsidR="004617EC" w:rsidRPr="006F1DE8" w:rsidRDefault="004617EC">
        <w:pPr>
          <w:pStyle w:val="ac"/>
          <w:jc w:val="center"/>
          <w:rPr>
            <w:rFonts w:ascii="Times New Roman" w:hAnsi="Times New Roman"/>
            <w:sz w:val="24"/>
            <w:szCs w:val="24"/>
          </w:rPr>
        </w:pPr>
        <w:r w:rsidRPr="006F1DE8">
          <w:rPr>
            <w:rFonts w:ascii="Times New Roman" w:hAnsi="Times New Roman"/>
            <w:sz w:val="24"/>
            <w:szCs w:val="24"/>
          </w:rPr>
          <w:fldChar w:fldCharType="begin"/>
        </w:r>
        <w:r w:rsidRPr="006F1DE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F1DE8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17</w:t>
        </w:r>
        <w:r w:rsidRPr="006F1DE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10C1C"/>
    <w:multiLevelType w:val="multilevel"/>
    <w:tmpl w:val="799A8A30"/>
    <w:lvl w:ilvl="0">
      <w:start w:val="1"/>
      <w:numFmt w:val="upperRoman"/>
      <w:pStyle w:val="1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eastAsiaTheme="minorHAnsi" w:cs="Times New Roman" w:hint="default"/>
      </w:rPr>
    </w:lvl>
  </w:abstractNum>
  <w:abstractNum w:abstractNumId="1" w15:restartNumberingAfterBreak="0">
    <w:nsid w:val="541B6A68"/>
    <w:multiLevelType w:val="hybridMultilevel"/>
    <w:tmpl w:val="8654D8D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E66D8"/>
    <w:multiLevelType w:val="hybridMultilevel"/>
    <w:tmpl w:val="33CA51F8"/>
    <w:lvl w:ilvl="0" w:tplc="2902B628">
      <w:start w:val="1"/>
      <w:numFmt w:val="decimal"/>
      <w:pStyle w:val="10"/>
      <w:lvlText w:val="%1."/>
      <w:lvlJc w:val="left"/>
      <w:pPr>
        <w:ind w:left="1494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3664" w:hanging="360"/>
      </w:pPr>
    </w:lvl>
    <w:lvl w:ilvl="2" w:tplc="0419001B" w:tentative="1">
      <w:start w:val="1"/>
      <w:numFmt w:val="lowerRoman"/>
      <w:lvlText w:val="%3."/>
      <w:lvlJc w:val="right"/>
      <w:pPr>
        <w:ind w:left="-2944" w:hanging="180"/>
      </w:pPr>
    </w:lvl>
    <w:lvl w:ilvl="3" w:tplc="0419000F" w:tentative="1">
      <w:start w:val="1"/>
      <w:numFmt w:val="decimal"/>
      <w:lvlText w:val="%4."/>
      <w:lvlJc w:val="left"/>
      <w:pPr>
        <w:ind w:left="-2224" w:hanging="360"/>
      </w:pPr>
    </w:lvl>
    <w:lvl w:ilvl="4" w:tplc="04190019" w:tentative="1">
      <w:start w:val="1"/>
      <w:numFmt w:val="lowerLetter"/>
      <w:lvlText w:val="%5."/>
      <w:lvlJc w:val="left"/>
      <w:pPr>
        <w:ind w:left="-1504" w:hanging="360"/>
      </w:pPr>
    </w:lvl>
    <w:lvl w:ilvl="5" w:tplc="0419001B" w:tentative="1">
      <w:start w:val="1"/>
      <w:numFmt w:val="lowerRoman"/>
      <w:lvlText w:val="%6."/>
      <w:lvlJc w:val="right"/>
      <w:pPr>
        <w:ind w:left="-784" w:hanging="180"/>
      </w:pPr>
    </w:lvl>
    <w:lvl w:ilvl="6" w:tplc="0419000F" w:tentative="1">
      <w:start w:val="1"/>
      <w:numFmt w:val="decimal"/>
      <w:lvlText w:val="%7."/>
      <w:lvlJc w:val="left"/>
      <w:pPr>
        <w:ind w:left="-64" w:hanging="360"/>
      </w:pPr>
    </w:lvl>
    <w:lvl w:ilvl="7" w:tplc="04190019" w:tentative="1">
      <w:start w:val="1"/>
      <w:numFmt w:val="lowerLetter"/>
      <w:lvlText w:val="%8."/>
      <w:lvlJc w:val="left"/>
      <w:pPr>
        <w:ind w:left="656" w:hanging="360"/>
      </w:pPr>
    </w:lvl>
    <w:lvl w:ilvl="8" w:tplc="0419001B" w:tentative="1">
      <w:start w:val="1"/>
      <w:numFmt w:val="lowerRoman"/>
      <w:lvlText w:val="%9."/>
      <w:lvlJc w:val="right"/>
      <w:pPr>
        <w:ind w:left="1376" w:hanging="180"/>
      </w:pPr>
    </w:lvl>
  </w:abstractNum>
  <w:abstractNum w:abstractNumId="3" w15:restartNumberingAfterBreak="0">
    <w:nsid w:val="73031CF9"/>
    <w:multiLevelType w:val="multilevel"/>
    <w:tmpl w:val="B11C22A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6D1"/>
    <w:rsid w:val="00000EA2"/>
    <w:rsid w:val="00003A34"/>
    <w:rsid w:val="00004FD7"/>
    <w:rsid w:val="00013D78"/>
    <w:rsid w:val="00017991"/>
    <w:rsid w:val="00025F2E"/>
    <w:rsid w:val="0003276F"/>
    <w:rsid w:val="0005780A"/>
    <w:rsid w:val="00061CF7"/>
    <w:rsid w:val="000756DE"/>
    <w:rsid w:val="00095CED"/>
    <w:rsid w:val="000A566F"/>
    <w:rsid w:val="000B2DC2"/>
    <w:rsid w:val="000B66B2"/>
    <w:rsid w:val="000F376D"/>
    <w:rsid w:val="001443D0"/>
    <w:rsid w:val="0016191B"/>
    <w:rsid w:val="00166F5C"/>
    <w:rsid w:val="001832AA"/>
    <w:rsid w:val="00190D3D"/>
    <w:rsid w:val="00197320"/>
    <w:rsid w:val="001A51BA"/>
    <w:rsid w:val="001A7712"/>
    <w:rsid w:val="001F62AA"/>
    <w:rsid w:val="00204C14"/>
    <w:rsid w:val="002203A9"/>
    <w:rsid w:val="00243391"/>
    <w:rsid w:val="002508E9"/>
    <w:rsid w:val="00262760"/>
    <w:rsid w:val="002659DD"/>
    <w:rsid w:val="00272F69"/>
    <w:rsid w:val="0029535A"/>
    <w:rsid w:val="002B5FBA"/>
    <w:rsid w:val="002C03C5"/>
    <w:rsid w:val="002C16D1"/>
    <w:rsid w:val="002D0BDF"/>
    <w:rsid w:val="002D71FA"/>
    <w:rsid w:val="00301B3F"/>
    <w:rsid w:val="00327992"/>
    <w:rsid w:val="00337C44"/>
    <w:rsid w:val="00350683"/>
    <w:rsid w:val="003523AD"/>
    <w:rsid w:val="0036689D"/>
    <w:rsid w:val="003704D5"/>
    <w:rsid w:val="00370BED"/>
    <w:rsid w:val="00386954"/>
    <w:rsid w:val="003B5844"/>
    <w:rsid w:val="003C6FAB"/>
    <w:rsid w:val="003D72AE"/>
    <w:rsid w:val="003E6CFD"/>
    <w:rsid w:val="003F5820"/>
    <w:rsid w:val="00407023"/>
    <w:rsid w:val="00421140"/>
    <w:rsid w:val="00443E5F"/>
    <w:rsid w:val="00444E96"/>
    <w:rsid w:val="004617EC"/>
    <w:rsid w:val="0049699D"/>
    <w:rsid w:val="004B0E6C"/>
    <w:rsid w:val="004B2F36"/>
    <w:rsid w:val="004D4EEA"/>
    <w:rsid w:val="004E0E5D"/>
    <w:rsid w:val="004E2B97"/>
    <w:rsid w:val="005211AC"/>
    <w:rsid w:val="00545619"/>
    <w:rsid w:val="005542B0"/>
    <w:rsid w:val="00556C13"/>
    <w:rsid w:val="00563A81"/>
    <w:rsid w:val="00567D87"/>
    <w:rsid w:val="00570358"/>
    <w:rsid w:val="00574B5B"/>
    <w:rsid w:val="005751A8"/>
    <w:rsid w:val="005840C9"/>
    <w:rsid w:val="005951B4"/>
    <w:rsid w:val="005C7AFF"/>
    <w:rsid w:val="005D2078"/>
    <w:rsid w:val="005D46FF"/>
    <w:rsid w:val="005E2ACC"/>
    <w:rsid w:val="00610925"/>
    <w:rsid w:val="00617E0B"/>
    <w:rsid w:val="00623A0A"/>
    <w:rsid w:val="006256A3"/>
    <w:rsid w:val="00626E64"/>
    <w:rsid w:val="00632D33"/>
    <w:rsid w:val="00637FCA"/>
    <w:rsid w:val="00646955"/>
    <w:rsid w:val="00660117"/>
    <w:rsid w:val="00667F16"/>
    <w:rsid w:val="0067776D"/>
    <w:rsid w:val="00677DC0"/>
    <w:rsid w:val="0068396A"/>
    <w:rsid w:val="00686FF0"/>
    <w:rsid w:val="006A19E0"/>
    <w:rsid w:val="006A21C6"/>
    <w:rsid w:val="006A6C82"/>
    <w:rsid w:val="006C0D29"/>
    <w:rsid w:val="006C220B"/>
    <w:rsid w:val="006E75D0"/>
    <w:rsid w:val="006F2ED6"/>
    <w:rsid w:val="006F5104"/>
    <w:rsid w:val="00725778"/>
    <w:rsid w:val="00741F78"/>
    <w:rsid w:val="00752434"/>
    <w:rsid w:val="00754AFD"/>
    <w:rsid w:val="00754CDB"/>
    <w:rsid w:val="00754D59"/>
    <w:rsid w:val="00760C6C"/>
    <w:rsid w:val="00763831"/>
    <w:rsid w:val="00772DD3"/>
    <w:rsid w:val="00773DEE"/>
    <w:rsid w:val="0077781F"/>
    <w:rsid w:val="00785E33"/>
    <w:rsid w:val="0079658C"/>
    <w:rsid w:val="007B6049"/>
    <w:rsid w:val="007D7B91"/>
    <w:rsid w:val="007E5F9B"/>
    <w:rsid w:val="007F040C"/>
    <w:rsid w:val="007F17CB"/>
    <w:rsid w:val="00800742"/>
    <w:rsid w:val="008137C2"/>
    <w:rsid w:val="00813F25"/>
    <w:rsid w:val="00840FA8"/>
    <w:rsid w:val="008479CF"/>
    <w:rsid w:val="0086376A"/>
    <w:rsid w:val="0086385E"/>
    <w:rsid w:val="00883789"/>
    <w:rsid w:val="00884A01"/>
    <w:rsid w:val="00890C71"/>
    <w:rsid w:val="00893BB0"/>
    <w:rsid w:val="008A1CD4"/>
    <w:rsid w:val="008A38FC"/>
    <w:rsid w:val="008B1FD7"/>
    <w:rsid w:val="008B2A89"/>
    <w:rsid w:val="008B60AC"/>
    <w:rsid w:val="008D0550"/>
    <w:rsid w:val="008F1E76"/>
    <w:rsid w:val="009048E1"/>
    <w:rsid w:val="00906BAD"/>
    <w:rsid w:val="009153CF"/>
    <w:rsid w:val="00916E6B"/>
    <w:rsid w:val="00920E9D"/>
    <w:rsid w:val="0093346C"/>
    <w:rsid w:val="00933A01"/>
    <w:rsid w:val="009400AA"/>
    <w:rsid w:val="00951E62"/>
    <w:rsid w:val="00965A4A"/>
    <w:rsid w:val="00965ED7"/>
    <w:rsid w:val="0098773D"/>
    <w:rsid w:val="009B2417"/>
    <w:rsid w:val="009B62C4"/>
    <w:rsid w:val="009D3E13"/>
    <w:rsid w:val="009E245B"/>
    <w:rsid w:val="009E77E6"/>
    <w:rsid w:val="009F024B"/>
    <w:rsid w:val="009F5058"/>
    <w:rsid w:val="00A260E5"/>
    <w:rsid w:val="00A268CF"/>
    <w:rsid w:val="00A45950"/>
    <w:rsid w:val="00A61EBD"/>
    <w:rsid w:val="00A61FD6"/>
    <w:rsid w:val="00A72EC3"/>
    <w:rsid w:val="00A75440"/>
    <w:rsid w:val="00A755D0"/>
    <w:rsid w:val="00A82A77"/>
    <w:rsid w:val="00A84251"/>
    <w:rsid w:val="00A85C61"/>
    <w:rsid w:val="00AB2FC8"/>
    <w:rsid w:val="00AD5D77"/>
    <w:rsid w:val="00B0377A"/>
    <w:rsid w:val="00B15706"/>
    <w:rsid w:val="00B36FF0"/>
    <w:rsid w:val="00B61718"/>
    <w:rsid w:val="00B63D2B"/>
    <w:rsid w:val="00B81EFC"/>
    <w:rsid w:val="00B87F49"/>
    <w:rsid w:val="00B9171C"/>
    <w:rsid w:val="00BA2EF1"/>
    <w:rsid w:val="00BA3622"/>
    <w:rsid w:val="00BD4DE4"/>
    <w:rsid w:val="00BE02E0"/>
    <w:rsid w:val="00BE1DE1"/>
    <w:rsid w:val="00C0040D"/>
    <w:rsid w:val="00C13940"/>
    <w:rsid w:val="00C23FD5"/>
    <w:rsid w:val="00C440ED"/>
    <w:rsid w:val="00C45258"/>
    <w:rsid w:val="00C54490"/>
    <w:rsid w:val="00C7267E"/>
    <w:rsid w:val="00CB683E"/>
    <w:rsid w:val="00CD0324"/>
    <w:rsid w:val="00CD236B"/>
    <w:rsid w:val="00CE16BF"/>
    <w:rsid w:val="00CE721E"/>
    <w:rsid w:val="00CF6608"/>
    <w:rsid w:val="00D060E1"/>
    <w:rsid w:val="00D2495B"/>
    <w:rsid w:val="00D4302F"/>
    <w:rsid w:val="00D50852"/>
    <w:rsid w:val="00D52205"/>
    <w:rsid w:val="00D52C76"/>
    <w:rsid w:val="00D603D5"/>
    <w:rsid w:val="00D60B8C"/>
    <w:rsid w:val="00D92325"/>
    <w:rsid w:val="00D92AD2"/>
    <w:rsid w:val="00D953EA"/>
    <w:rsid w:val="00D96992"/>
    <w:rsid w:val="00DA05E5"/>
    <w:rsid w:val="00DB55C7"/>
    <w:rsid w:val="00DC1D9E"/>
    <w:rsid w:val="00DF187E"/>
    <w:rsid w:val="00DF4092"/>
    <w:rsid w:val="00DF6971"/>
    <w:rsid w:val="00DF7A84"/>
    <w:rsid w:val="00E075D7"/>
    <w:rsid w:val="00E309CF"/>
    <w:rsid w:val="00E34CAC"/>
    <w:rsid w:val="00E3697C"/>
    <w:rsid w:val="00E7661B"/>
    <w:rsid w:val="00E84973"/>
    <w:rsid w:val="00E95709"/>
    <w:rsid w:val="00EB6505"/>
    <w:rsid w:val="00EB7BAE"/>
    <w:rsid w:val="00ED0CD8"/>
    <w:rsid w:val="00EE3745"/>
    <w:rsid w:val="00EF60E4"/>
    <w:rsid w:val="00F2456F"/>
    <w:rsid w:val="00F30600"/>
    <w:rsid w:val="00F34C14"/>
    <w:rsid w:val="00F57513"/>
    <w:rsid w:val="00F821D8"/>
    <w:rsid w:val="00F91A9B"/>
    <w:rsid w:val="00F93A2A"/>
    <w:rsid w:val="00FA070C"/>
    <w:rsid w:val="00FA303C"/>
    <w:rsid w:val="00FA6ACC"/>
    <w:rsid w:val="00FB5E4F"/>
    <w:rsid w:val="00FC0F41"/>
    <w:rsid w:val="00FC485B"/>
    <w:rsid w:val="00FD0031"/>
    <w:rsid w:val="00FE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2EECB"/>
  <w15:chartTrackingRefBased/>
  <w15:docId w15:val="{DB9F6C13-31D1-4482-A941-49082191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490"/>
  </w:style>
  <w:style w:type="paragraph" w:styleId="11">
    <w:name w:val="heading 1"/>
    <w:basedOn w:val="a"/>
    <w:next w:val="a"/>
    <w:link w:val="12"/>
    <w:uiPriority w:val="9"/>
    <w:qFormat/>
    <w:rsid w:val="00166F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F5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F5C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F5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166F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F5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66F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66F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166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F5C"/>
  </w:style>
  <w:style w:type="paragraph" w:styleId="a5">
    <w:name w:val="footer"/>
    <w:basedOn w:val="a"/>
    <w:link w:val="a6"/>
    <w:uiPriority w:val="99"/>
    <w:unhideWhenUsed/>
    <w:rsid w:val="00166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F5C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"/>
    <w:basedOn w:val="a"/>
    <w:link w:val="a8"/>
    <w:uiPriority w:val="99"/>
    <w:qFormat/>
    <w:rsid w:val="00166F5C"/>
    <w:pPr>
      <w:ind w:left="720"/>
      <w:contextualSpacing/>
    </w:p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66F5C"/>
  </w:style>
  <w:style w:type="character" w:styleId="a9">
    <w:name w:val="Hyperlink"/>
    <w:basedOn w:val="a0"/>
    <w:uiPriority w:val="99"/>
    <w:unhideWhenUsed/>
    <w:rsid w:val="00166F5C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166F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uiPriority w:val="99"/>
    <w:rsid w:val="00166F5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166F5C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66F5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66F5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66F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66F5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66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6F5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166F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F5C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unhideWhenUsed/>
    <w:rsid w:val="00166F5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66F5C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aliases w:val="fr,Used by Word for Help footnote symbols,Знак сноски 1,Ciae niinee 1,Знак сноски-FN,Ciae niinee-FN,Ссылка на сноску 45,Referencia nota al pie,SUPERS"/>
    <w:basedOn w:val="a0"/>
    <w:uiPriority w:val="99"/>
    <w:unhideWhenUsed/>
    <w:rsid w:val="00166F5C"/>
    <w:rPr>
      <w:vertAlign w:val="superscript"/>
    </w:rPr>
  </w:style>
  <w:style w:type="paragraph" w:customStyle="1" w:styleId="ConsPlusTitle">
    <w:name w:val="ConsPlusTitle"/>
    <w:rsid w:val="00166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1">
    <w:name w:val="Body Text Indent 2"/>
    <w:basedOn w:val="a"/>
    <w:link w:val="22"/>
    <w:rsid w:val="00166F5C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166F5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166F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166F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5">
    <w:name w:val="Body Text"/>
    <w:basedOn w:val="a"/>
    <w:link w:val="af6"/>
    <w:unhideWhenUsed/>
    <w:rsid w:val="00166F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166F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166F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7">
    <w:name w:val="TOC Heading"/>
    <w:basedOn w:val="11"/>
    <w:next w:val="a"/>
    <w:uiPriority w:val="39"/>
    <w:unhideWhenUsed/>
    <w:qFormat/>
    <w:rsid w:val="00166F5C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166F5C"/>
    <w:pPr>
      <w:tabs>
        <w:tab w:val="right" w:leader="dot" w:pos="9343"/>
      </w:tabs>
      <w:spacing w:after="100" w:line="276" w:lineRule="auto"/>
    </w:pPr>
    <w:rPr>
      <w:rFonts w:ascii="Times New Roman" w:eastAsia="Calibri" w:hAnsi="Times New Roman" w:cs="Times New Roman"/>
      <w:noProof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166F5C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166F5C"/>
    <w:pPr>
      <w:numPr>
        <w:numId w:val="2"/>
      </w:numPr>
      <w:tabs>
        <w:tab w:val="right" w:leader="dot" w:pos="9346"/>
      </w:tabs>
      <w:spacing w:after="100"/>
      <w:ind w:left="426" w:hanging="426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66F5C"/>
    <w:pPr>
      <w:spacing w:after="100"/>
      <w:ind w:left="440"/>
    </w:pPr>
    <w:rPr>
      <w:rFonts w:eastAsiaTheme="minorEastAsia" w:cs="Times New Roman"/>
      <w:lang w:eastAsia="ru-RU"/>
    </w:rPr>
  </w:style>
  <w:style w:type="paragraph" w:customStyle="1" w:styleId="1">
    <w:name w:val="Заголовок 1 Катя"/>
    <w:basedOn w:val="11"/>
    <w:qFormat/>
    <w:rsid w:val="00166F5C"/>
    <w:pPr>
      <w:numPr>
        <w:numId w:val="3"/>
      </w:numPr>
      <w:spacing w:before="120" w:line="240" w:lineRule="auto"/>
      <w:jc w:val="center"/>
    </w:pPr>
    <w:rPr>
      <w:rFonts w:ascii="Times New Roman" w:hAnsi="Times New Roman" w:cs="Times New Roman"/>
      <w:b w:val="0"/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66F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66F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DF4092"/>
    <w:pPr>
      <w:spacing w:after="0" w:line="240" w:lineRule="auto"/>
    </w:pPr>
  </w:style>
  <w:style w:type="numbering" w:customStyle="1" w:styleId="13">
    <w:name w:val="Нет списка1"/>
    <w:next w:val="a2"/>
    <w:uiPriority w:val="99"/>
    <w:semiHidden/>
    <w:unhideWhenUsed/>
    <w:rsid w:val="00C0040D"/>
  </w:style>
  <w:style w:type="table" w:customStyle="1" w:styleId="14">
    <w:name w:val="Сетка таблицы1"/>
    <w:basedOn w:val="a1"/>
    <w:next w:val="aa"/>
    <w:uiPriority w:val="39"/>
    <w:rsid w:val="00C004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next w:val="aa"/>
    <w:uiPriority w:val="39"/>
    <w:rsid w:val="00C00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C440ED"/>
  </w:style>
  <w:style w:type="table" w:customStyle="1" w:styleId="25">
    <w:name w:val="Сетка таблицы2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C440ED"/>
  </w:style>
  <w:style w:type="table" w:customStyle="1" w:styleId="120">
    <w:name w:val="Сетка таблицы12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0">
    <w:name w:val="Сетка таблицы111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FC485B"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Normal (Web)"/>
    <w:basedOn w:val="a"/>
    <w:uiPriority w:val="99"/>
    <w:semiHidden/>
    <w:unhideWhenUsed/>
    <w:rsid w:val="00752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FollowedHyperlink"/>
    <w:basedOn w:val="a0"/>
    <w:uiPriority w:val="99"/>
    <w:semiHidden/>
    <w:unhideWhenUsed/>
    <w:rsid w:val="00752434"/>
    <w:rPr>
      <w:color w:val="954F72"/>
      <w:u w:val="single"/>
    </w:rPr>
  </w:style>
  <w:style w:type="paragraph" w:customStyle="1" w:styleId="msonormal0">
    <w:name w:val="msonormal"/>
    <w:basedOn w:val="a"/>
    <w:rsid w:val="00752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52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ojdvor.ru/ventilyaciya/novejshie-texnologii-chistki-sistem-ventilyacii-ventilyacionnyx-kanalov-i-vozduxovodo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29D13-6E95-4944-B140-42DC94FD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5414</Words>
  <Characters>30863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 Татьяна Юрьевна</dc:creator>
  <cp:keywords/>
  <dc:description/>
  <cp:lastModifiedBy>Руднев Александр Юрьевич</cp:lastModifiedBy>
  <cp:revision>2</cp:revision>
  <cp:lastPrinted>2026-04-17T09:29:00Z</cp:lastPrinted>
  <dcterms:created xsi:type="dcterms:W3CDTF">2026-05-13T13:38:00Z</dcterms:created>
  <dcterms:modified xsi:type="dcterms:W3CDTF">2026-05-13T13:38:00Z</dcterms:modified>
</cp:coreProperties>
</file>